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70D1E" w14:textId="3BC13D5A" w:rsidR="00CA47B8" w:rsidRDefault="0067586E">
      <w:pPr>
        <w:spacing w:after="0" w:line="259" w:lineRule="auto"/>
        <w:ind w:left="0" w:firstLine="0"/>
        <w:rPr>
          <w:rFonts w:ascii="Segoe UI" w:hAnsi="Segoe UI" w:cs="Segoe UI"/>
          <w:b/>
          <w:bCs/>
          <w:sz w:val="36"/>
          <w:szCs w:val="36"/>
          <w:shd w:val="clear" w:color="auto" w:fill="FFFFFF"/>
        </w:rPr>
      </w:pPr>
      <w:r>
        <w:rPr>
          <w:color w:val="2A7B89"/>
          <w:sz w:val="56"/>
        </w:rPr>
        <w:t>Sudhakar</w:t>
      </w:r>
      <w:r w:rsidR="00500B2A" w:rsidRPr="00500B2A">
        <w:rPr>
          <w:color w:val="2A7B89"/>
          <w:sz w:val="56"/>
        </w:rPr>
        <w:t xml:space="preserve"> </w:t>
      </w:r>
      <w:r>
        <w:rPr>
          <w:color w:val="2A7B89"/>
          <w:sz w:val="56"/>
        </w:rPr>
        <w:t>Chintamalla</w:t>
      </w:r>
      <w:r w:rsidR="00500B2A">
        <w:rPr>
          <w:rFonts w:ascii="Segoe UI" w:hAnsi="Segoe UI" w:cs="Segoe UI"/>
          <w:b/>
          <w:bCs/>
          <w:sz w:val="36"/>
          <w:szCs w:val="36"/>
          <w:shd w:val="clear" w:color="auto" w:fill="FFFFFF"/>
        </w:rPr>
        <w:t xml:space="preserve"> </w:t>
      </w:r>
    </w:p>
    <w:p w14:paraId="22D0A7D6" w14:textId="77777777" w:rsidR="0067586E" w:rsidRDefault="0067586E">
      <w:pPr>
        <w:spacing w:after="0" w:line="259" w:lineRule="auto"/>
        <w:ind w:left="0" w:firstLine="0"/>
        <w:rPr>
          <w:rFonts w:ascii="Segoe UI" w:hAnsi="Segoe UI" w:cs="Segoe UI"/>
          <w:b/>
          <w:bCs/>
          <w:sz w:val="36"/>
          <w:szCs w:val="36"/>
          <w:shd w:val="clear" w:color="auto" w:fill="FFFFFF"/>
        </w:rPr>
      </w:pPr>
    </w:p>
    <w:p w14:paraId="36B64910" w14:textId="77777777" w:rsidR="0067586E" w:rsidRDefault="0067586E" w:rsidP="0067586E">
      <w:pPr>
        <w:pStyle w:val="Title"/>
      </w:pPr>
      <w:r w:rsidRPr="00EC0BB5">
        <w:rPr>
          <w:noProof/>
        </w:rPr>
        <w:drawing>
          <wp:inline distT="0" distB="0" distL="0" distR="0" wp14:anchorId="0A1DC627" wp14:editId="5444A16C">
            <wp:extent cx="2682240" cy="837618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83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534428">
        <w:rPr>
          <w:noProof/>
        </w:rPr>
        <w:drawing>
          <wp:inline distT="0" distB="0" distL="0" distR="0" wp14:anchorId="5A7C84CF" wp14:editId="3A4C33C5">
            <wp:extent cx="2933700" cy="821690"/>
            <wp:effectExtent l="0" t="0" r="762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32D1B" w14:textId="77777777" w:rsidR="0067586E" w:rsidRDefault="0067586E">
      <w:pPr>
        <w:spacing w:after="0" w:line="259" w:lineRule="auto"/>
        <w:ind w:left="0" w:firstLine="0"/>
      </w:pPr>
    </w:p>
    <w:p w14:paraId="6C5EEAEC" w14:textId="77777777" w:rsidR="00CA47B8" w:rsidRDefault="00F76FA6">
      <w:pPr>
        <w:spacing w:after="175" w:line="259" w:lineRule="auto"/>
        <w:ind w:left="0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108865E2" wp14:editId="5BB94161">
                <wp:extent cx="6305550" cy="19050"/>
                <wp:effectExtent l="0" t="0" r="0" b="0"/>
                <wp:docPr id="1341" name="Group 1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5550" cy="19050"/>
                          <a:chOff x="0" y="0"/>
                          <a:chExt cx="6305550" cy="1905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305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5550">
                                <a:moveTo>
                                  <a:pt x="0" y="0"/>
                                </a:moveTo>
                                <a:lnTo>
                                  <a:pt x="6305550" y="0"/>
                                </a:lnTo>
                              </a:path>
                            </a:pathLst>
                          </a:custGeom>
                          <a:ln w="19050" cap="flat">
                            <a:miter lim="127000"/>
                          </a:ln>
                        </wps:spPr>
                        <wps:style>
                          <a:lnRef idx="1">
                            <a:srgbClr val="39A5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41" style="width:496.5pt;height:1.5pt;mso-position-horizontal-relative:char;mso-position-vertical-relative:line" coordsize="63055,190">
                <v:shape id="Shape 7" style="position:absolute;width:63055;height:0;left:0;top:0;" coordsize="6305550,0" path="m0,0l6305550,0">
                  <v:stroke weight="1.5pt" endcap="flat" joinstyle="miter" miterlimit="10" on="true" color="#39a5b7"/>
                  <v:fill on="false" color="#000000" opacity="0"/>
                </v:shape>
              </v:group>
            </w:pict>
          </mc:Fallback>
        </mc:AlternateContent>
      </w:r>
    </w:p>
    <w:p w14:paraId="10675454" w14:textId="1F8D88A1" w:rsidR="00CA47B8" w:rsidRDefault="00F76FA6">
      <w:pPr>
        <w:spacing w:after="357"/>
        <w:ind w:right="8"/>
      </w:pPr>
      <w:r>
        <w:t xml:space="preserve"> </w:t>
      </w:r>
      <w:r w:rsidR="00154D75" w:rsidRPr="00154D75">
        <w:t>+1 2142998373</w:t>
      </w:r>
      <w:r>
        <w:t xml:space="preserve"> |</w:t>
      </w:r>
      <w:r w:rsidR="00500B2A">
        <w:t xml:space="preserve"> </w:t>
      </w:r>
      <w:hyperlink r:id="rId7" w:history="1">
        <w:r w:rsidR="00075307" w:rsidRPr="00573384">
          <w:rPr>
            <w:rStyle w:val="Hyperlink"/>
          </w:rPr>
          <w:t>rishitha.23g@gmail.com</w:t>
        </w:r>
      </w:hyperlink>
      <w:r w:rsidR="0025520A">
        <w:t xml:space="preserve"> | </w:t>
      </w:r>
      <w:hyperlink r:id="rId8" w:history="1">
        <w:r w:rsidR="0025520A" w:rsidRPr="0025520A">
          <w:rPr>
            <w:rStyle w:val="Hyperlink"/>
          </w:rPr>
          <w:t>linkedin.com/in/sudhakar-chintamalla-34a0b3125</w:t>
        </w:r>
      </w:hyperlink>
    </w:p>
    <w:p w14:paraId="671ACB71" w14:textId="63F40187" w:rsidR="00CA47B8" w:rsidRDefault="0067586E">
      <w:pPr>
        <w:pStyle w:val="Heading1"/>
        <w:ind w:left="-5"/>
      </w:pPr>
      <w:r>
        <w:t>Summary</w:t>
      </w:r>
    </w:p>
    <w:p w14:paraId="196EA8FF" w14:textId="16AD7C8D" w:rsidR="00A07663" w:rsidRDefault="0067586E" w:rsidP="00A07663">
      <w:pPr>
        <w:pStyle w:val="NoSpacing"/>
        <w:numPr>
          <w:ilvl w:val="0"/>
          <w:numId w:val="15"/>
        </w:numPr>
      </w:pPr>
      <w:r w:rsidRPr="004917DB">
        <w:t xml:space="preserve">Overall </w:t>
      </w:r>
      <w:r w:rsidRPr="004917DB">
        <w:rPr>
          <w:b/>
          <w:bCs/>
        </w:rPr>
        <w:t>16</w:t>
      </w:r>
      <w:r w:rsidR="00A07663" w:rsidRPr="004917DB">
        <w:rPr>
          <w:b/>
          <w:bCs/>
        </w:rPr>
        <w:t>+ years</w:t>
      </w:r>
      <w:r w:rsidR="00A07663" w:rsidRPr="004917DB">
        <w:t xml:space="preserve"> of </w:t>
      </w:r>
      <w:r w:rsidRPr="004917DB">
        <w:t xml:space="preserve">IT </w:t>
      </w:r>
      <w:r w:rsidR="00A07663" w:rsidRPr="004917DB">
        <w:t xml:space="preserve">experience </w:t>
      </w:r>
      <w:r w:rsidRPr="004917DB">
        <w:t xml:space="preserve">with </w:t>
      </w:r>
      <w:r w:rsidRPr="004917DB">
        <w:rPr>
          <w:b/>
          <w:bCs/>
        </w:rPr>
        <w:t>6.5+ years</w:t>
      </w:r>
      <w:r w:rsidRPr="004917DB">
        <w:t xml:space="preserve"> of </w:t>
      </w:r>
      <w:r w:rsidRPr="004917DB">
        <w:rPr>
          <w:b/>
          <w:bCs/>
        </w:rPr>
        <w:t>MuleSoft</w:t>
      </w:r>
      <w:r w:rsidRPr="004917DB">
        <w:t xml:space="preserve"> and </w:t>
      </w:r>
      <w:r w:rsidRPr="004917DB">
        <w:rPr>
          <w:b/>
          <w:bCs/>
        </w:rPr>
        <w:t xml:space="preserve">9+ years </w:t>
      </w:r>
      <w:r w:rsidRPr="004917DB">
        <w:t>of</w:t>
      </w:r>
      <w:r w:rsidRPr="004917DB">
        <w:rPr>
          <w:b/>
          <w:bCs/>
        </w:rPr>
        <w:t xml:space="preserve"> PeopleSoft</w:t>
      </w:r>
      <w:r w:rsidRPr="004917DB">
        <w:t xml:space="preserve"> </w:t>
      </w:r>
      <w:r w:rsidR="00A07663" w:rsidRPr="004917DB">
        <w:t>in various application phases of Software Development Life Cycle including Designing, Development, Testing and Production Support.</w:t>
      </w:r>
    </w:p>
    <w:p w14:paraId="18FC5226" w14:textId="77777777" w:rsidR="006336A0" w:rsidRPr="006336A0" w:rsidRDefault="006336A0" w:rsidP="006336A0">
      <w:pPr>
        <w:numPr>
          <w:ilvl w:val="0"/>
          <w:numId w:val="15"/>
        </w:numPr>
        <w:spacing w:after="0" w:line="240" w:lineRule="auto"/>
      </w:pPr>
      <w:r w:rsidRPr="006336A0">
        <w:t>Experienced in leading the Architecture, Design and Development of Enterprise Integration solutions using API-led connectivity, Microservices architecture and Batch Integrations.</w:t>
      </w:r>
    </w:p>
    <w:p w14:paraId="4F8AC033" w14:textId="0C199750" w:rsidR="006336A0" w:rsidRPr="004917DB" w:rsidRDefault="006336A0" w:rsidP="006336A0">
      <w:pPr>
        <w:numPr>
          <w:ilvl w:val="0"/>
          <w:numId w:val="15"/>
        </w:numPr>
        <w:spacing w:after="0" w:line="240" w:lineRule="auto"/>
      </w:pPr>
      <w:r w:rsidRPr="006336A0">
        <w:t>Expertise in Service Oriented Architecture(SOA), External Authorization Broker (EAB), Enterprise Application Integration(EAI).</w:t>
      </w:r>
    </w:p>
    <w:p w14:paraId="60233380" w14:textId="417BAE36" w:rsidR="002B46E2" w:rsidRPr="004917DB" w:rsidRDefault="002B46E2" w:rsidP="00A07663">
      <w:pPr>
        <w:pStyle w:val="NoSpacing"/>
        <w:numPr>
          <w:ilvl w:val="0"/>
          <w:numId w:val="15"/>
        </w:numPr>
      </w:pPr>
      <w:r w:rsidRPr="004917DB">
        <w:t xml:space="preserve">Experience in </w:t>
      </w:r>
      <w:r w:rsidRPr="004917DB">
        <w:rPr>
          <w:b/>
          <w:bCs/>
        </w:rPr>
        <w:t>Waterfall, Agile &amp; Scrum</w:t>
      </w:r>
      <w:r w:rsidRPr="004917DB">
        <w:t xml:space="preserve"> development methodologies.</w:t>
      </w:r>
    </w:p>
    <w:p w14:paraId="1644F61E" w14:textId="03DF5711" w:rsidR="00A07663" w:rsidRPr="004917DB" w:rsidRDefault="002B46E2" w:rsidP="004917DB">
      <w:pPr>
        <w:pStyle w:val="NoSpacing"/>
        <w:numPr>
          <w:ilvl w:val="0"/>
          <w:numId w:val="15"/>
        </w:numPr>
      </w:pPr>
      <w:r w:rsidRPr="004917DB">
        <w:t>E</w:t>
      </w:r>
      <w:r w:rsidR="00A07663" w:rsidRPr="004917DB">
        <w:t xml:space="preserve">xperience in </w:t>
      </w:r>
      <w:r w:rsidR="00A07663" w:rsidRPr="004917DB">
        <w:rPr>
          <w:b/>
          <w:bCs/>
        </w:rPr>
        <w:t>Mule ESB, API Management</w:t>
      </w:r>
      <w:r w:rsidR="001C7AB3">
        <w:rPr>
          <w:b/>
          <w:bCs/>
        </w:rPr>
        <w:t>,</w:t>
      </w:r>
      <w:r w:rsidR="00A07663" w:rsidRPr="004917DB">
        <w:rPr>
          <w:b/>
          <w:bCs/>
        </w:rPr>
        <w:t xml:space="preserve"> Continuous Integration and Continuous Delivery</w:t>
      </w:r>
      <w:r w:rsidR="001C7AB3">
        <w:rPr>
          <w:b/>
          <w:bCs/>
        </w:rPr>
        <w:t xml:space="preserve">, </w:t>
      </w:r>
      <w:r w:rsidR="00A07663" w:rsidRPr="004917DB">
        <w:rPr>
          <w:b/>
          <w:bCs/>
        </w:rPr>
        <w:t>Deployment</w:t>
      </w:r>
      <w:r w:rsidR="00500717" w:rsidRPr="004917DB">
        <w:rPr>
          <w:b/>
          <w:bCs/>
        </w:rPr>
        <w:t xml:space="preserve"> </w:t>
      </w:r>
      <w:r w:rsidR="00500717" w:rsidRPr="004917DB">
        <w:t>[</w:t>
      </w:r>
      <w:r w:rsidR="00500717" w:rsidRPr="004917DB">
        <w:rPr>
          <w:b/>
          <w:bCs/>
        </w:rPr>
        <w:t>4.x, 3.9.7 &amp; 3.8.5</w:t>
      </w:r>
      <w:r w:rsidR="00500717" w:rsidRPr="004917DB">
        <w:t>]</w:t>
      </w:r>
      <w:r w:rsidR="00A07663" w:rsidRPr="004917DB">
        <w:t>.</w:t>
      </w:r>
    </w:p>
    <w:p w14:paraId="6EA2AAAC" w14:textId="1D8599A9" w:rsidR="00A07663" w:rsidRPr="004917DB" w:rsidRDefault="00A07663" w:rsidP="00A07663">
      <w:pPr>
        <w:pStyle w:val="NoSpacing"/>
        <w:numPr>
          <w:ilvl w:val="0"/>
          <w:numId w:val="15"/>
        </w:numPr>
      </w:pPr>
      <w:r w:rsidRPr="004917DB">
        <w:t xml:space="preserve">Expertise in using </w:t>
      </w:r>
      <w:r w:rsidR="00CC737B">
        <w:t>Anypoint</w:t>
      </w:r>
      <w:r w:rsidRPr="004917DB">
        <w:t xml:space="preserve"> studio in creating various flows to integrate </w:t>
      </w:r>
      <w:r w:rsidRPr="004917DB">
        <w:rPr>
          <w:b/>
          <w:bCs/>
        </w:rPr>
        <w:t xml:space="preserve">API's, </w:t>
      </w:r>
      <w:r w:rsidR="00C612B5" w:rsidRPr="004917DB">
        <w:rPr>
          <w:b/>
          <w:bCs/>
        </w:rPr>
        <w:t>Databases,</w:t>
      </w:r>
      <w:r w:rsidRPr="004917DB">
        <w:rPr>
          <w:b/>
          <w:bCs/>
        </w:rPr>
        <w:t xml:space="preserve"> and </w:t>
      </w:r>
      <w:r w:rsidR="00CE1E90" w:rsidRPr="004917DB">
        <w:rPr>
          <w:b/>
          <w:bCs/>
        </w:rPr>
        <w:t>other</w:t>
      </w:r>
      <w:r w:rsidRPr="004917DB">
        <w:rPr>
          <w:b/>
          <w:bCs/>
        </w:rPr>
        <w:t xml:space="preserve"> applications.</w:t>
      </w:r>
    </w:p>
    <w:p w14:paraId="7AAAF93E" w14:textId="13102C32" w:rsidR="00CE1E90" w:rsidRPr="004917DB" w:rsidRDefault="00CE1E90" w:rsidP="001C7AB3">
      <w:pPr>
        <w:pStyle w:val="NoSpacing"/>
        <w:numPr>
          <w:ilvl w:val="0"/>
          <w:numId w:val="15"/>
        </w:numPr>
      </w:pPr>
      <w:r w:rsidRPr="004917DB">
        <w:t xml:space="preserve">Good experience in using Mule </w:t>
      </w:r>
      <w:r w:rsidR="00C612B5" w:rsidRPr="004917DB">
        <w:t>C</w:t>
      </w:r>
      <w:r w:rsidRPr="004917DB">
        <w:t xml:space="preserve">onnectors such as </w:t>
      </w:r>
      <w:r w:rsidRPr="004917DB">
        <w:rPr>
          <w:b/>
          <w:bCs/>
        </w:rPr>
        <w:t xml:space="preserve">HTTP/HTTPS, </w:t>
      </w:r>
      <w:r w:rsidR="004917DB" w:rsidRPr="004917DB">
        <w:rPr>
          <w:b/>
          <w:bCs/>
        </w:rPr>
        <w:t>File, FTP</w:t>
      </w:r>
      <w:r w:rsidR="00CC737B">
        <w:rPr>
          <w:b/>
          <w:bCs/>
        </w:rPr>
        <w:t>/</w:t>
      </w:r>
      <w:r w:rsidR="004917DB" w:rsidRPr="004917DB">
        <w:rPr>
          <w:b/>
          <w:bCs/>
        </w:rPr>
        <w:t xml:space="preserve">sFTP, </w:t>
      </w:r>
      <w:r w:rsidRPr="004917DB">
        <w:rPr>
          <w:b/>
          <w:bCs/>
        </w:rPr>
        <w:t xml:space="preserve">LDAP, Data Weaves, </w:t>
      </w:r>
      <w:r w:rsidR="00500B2A" w:rsidRPr="004917DB">
        <w:rPr>
          <w:b/>
          <w:bCs/>
        </w:rPr>
        <w:t xml:space="preserve">Database, </w:t>
      </w:r>
      <w:r w:rsidRPr="004917DB">
        <w:rPr>
          <w:b/>
          <w:bCs/>
        </w:rPr>
        <w:t>Choice</w:t>
      </w:r>
      <w:r w:rsidR="00500B2A" w:rsidRPr="004917DB">
        <w:rPr>
          <w:b/>
          <w:bCs/>
        </w:rPr>
        <w:t xml:space="preserve"> Router, </w:t>
      </w:r>
      <w:r w:rsidR="00F3180D" w:rsidRPr="00F3180D">
        <w:t>Salesforce Connector (operations, limits, etc), Encryption/Decryption,</w:t>
      </w:r>
      <w:r w:rsidR="00F318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00B2A" w:rsidRPr="004917DB">
        <w:rPr>
          <w:b/>
          <w:bCs/>
        </w:rPr>
        <w:t xml:space="preserve">Scatter Gather </w:t>
      </w:r>
      <w:r w:rsidR="00500B2A" w:rsidRPr="004917DB">
        <w:t>and</w:t>
      </w:r>
      <w:r w:rsidRPr="004917DB">
        <w:t xml:space="preserve"> </w:t>
      </w:r>
      <w:r w:rsidR="00F76FA6" w:rsidRPr="004917DB">
        <w:rPr>
          <w:b/>
          <w:bCs/>
        </w:rPr>
        <w:t>Batch Processing</w:t>
      </w:r>
      <w:r w:rsidRPr="004917DB">
        <w:t>.</w:t>
      </w:r>
    </w:p>
    <w:p w14:paraId="1E5EA128" w14:textId="23A79F55" w:rsidR="004917DB" w:rsidRDefault="004917DB" w:rsidP="004917DB">
      <w:pPr>
        <w:pStyle w:val="ListParagraph"/>
        <w:numPr>
          <w:ilvl w:val="0"/>
          <w:numId w:val="15"/>
        </w:numPr>
        <w:rPr>
          <w:rFonts w:ascii="Cambria" w:hAnsi="Cambria" w:cs="Calibri"/>
        </w:rPr>
      </w:pPr>
      <w:r w:rsidRPr="004917DB">
        <w:rPr>
          <w:rFonts w:ascii="Cambria" w:hAnsi="Cambria" w:cs="Calibri"/>
        </w:rPr>
        <w:t>Ha</w:t>
      </w:r>
      <w:r w:rsidR="001C7AB3">
        <w:rPr>
          <w:rFonts w:ascii="Cambria" w:hAnsi="Cambria" w:cs="Calibri"/>
          <w:lang w:val="en-IN"/>
        </w:rPr>
        <w:t>ve</w:t>
      </w:r>
      <w:r w:rsidRPr="004917DB">
        <w:rPr>
          <w:rFonts w:ascii="Cambria" w:hAnsi="Cambria" w:cs="Calibri"/>
        </w:rPr>
        <w:t xml:space="preserve"> an extensive experience in using </w:t>
      </w:r>
      <w:r w:rsidRPr="004917DB">
        <w:rPr>
          <w:rFonts w:ascii="Cambria" w:hAnsi="Cambria" w:cs="Calibri"/>
          <w:b/>
        </w:rPr>
        <w:t>Data Mapper</w:t>
      </w:r>
      <w:r w:rsidRPr="004917DB">
        <w:rPr>
          <w:rFonts w:ascii="Cambria" w:hAnsi="Cambria" w:cs="Calibri"/>
        </w:rPr>
        <w:t xml:space="preserve"> and </w:t>
      </w:r>
      <w:r w:rsidRPr="004917DB">
        <w:rPr>
          <w:rFonts w:ascii="Cambria" w:hAnsi="Cambria" w:cs="Calibri"/>
          <w:b/>
        </w:rPr>
        <w:t>Data Weave</w:t>
      </w:r>
      <w:r w:rsidRPr="004917DB">
        <w:rPr>
          <w:rFonts w:ascii="Cambria" w:hAnsi="Cambria" w:cs="Calibri"/>
        </w:rPr>
        <w:t xml:space="preserve"> for transformations.</w:t>
      </w:r>
    </w:p>
    <w:p w14:paraId="6D1551BD" w14:textId="56F7BF80" w:rsidR="006336A0" w:rsidRPr="00D73A07" w:rsidRDefault="006336A0" w:rsidP="006336A0">
      <w:pPr>
        <w:pStyle w:val="NoSpacing"/>
        <w:numPr>
          <w:ilvl w:val="0"/>
          <w:numId w:val="15"/>
        </w:numPr>
        <w:rPr>
          <w:rFonts w:cs="Calibri"/>
        </w:rPr>
      </w:pPr>
      <w:r w:rsidRPr="006336A0">
        <w:rPr>
          <w:rFonts w:cs="Calibri"/>
        </w:rPr>
        <w:t>Hands on e</w:t>
      </w:r>
      <w:r w:rsidRPr="006336A0">
        <w:t xml:space="preserve">xperience designing RAML specifications, building APIs using API Kit in Mule </w:t>
      </w:r>
      <w:r w:rsidRPr="00D73A07">
        <w:rPr>
          <w:rFonts w:cs="Calibri"/>
        </w:rPr>
        <w:t>applications.</w:t>
      </w:r>
    </w:p>
    <w:p w14:paraId="4F7AD4E9" w14:textId="7835B2F5" w:rsidR="00D73A07" w:rsidRPr="00D73A07" w:rsidRDefault="00D73A07" w:rsidP="006336A0">
      <w:pPr>
        <w:pStyle w:val="NoSpacing"/>
        <w:numPr>
          <w:ilvl w:val="0"/>
          <w:numId w:val="15"/>
        </w:numPr>
        <w:rPr>
          <w:rFonts w:cs="Calibri"/>
        </w:rPr>
      </w:pPr>
      <w:r>
        <w:rPr>
          <w:rFonts w:cs="Calibri"/>
        </w:rPr>
        <w:t xml:space="preserve">Have </w:t>
      </w:r>
      <w:r w:rsidRPr="00D73A07">
        <w:rPr>
          <w:rFonts w:cs="Calibri"/>
        </w:rPr>
        <w:t>implemented an API using Swagger in MuleSoft</w:t>
      </w:r>
      <w:r>
        <w:rPr>
          <w:rFonts w:cs="Calibri"/>
        </w:rPr>
        <w:t xml:space="preserve"> and worked on </w:t>
      </w:r>
      <w:r w:rsidRPr="00D73A07">
        <w:rPr>
          <w:rFonts w:cs="Calibri"/>
          <w:b/>
          <w:bCs/>
        </w:rPr>
        <w:t>OAS 3.0 YAML</w:t>
      </w:r>
      <w:r w:rsidRPr="00D73A07">
        <w:rPr>
          <w:rFonts w:cs="Calibri"/>
        </w:rPr>
        <w:t> as the format for the API specification.</w:t>
      </w:r>
    </w:p>
    <w:p w14:paraId="330ED259" w14:textId="0EF5EC68" w:rsidR="00D73A07" w:rsidRPr="00D73A07" w:rsidRDefault="00D73A07" w:rsidP="006336A0">
      <w:pPr>
        <w:pStyle w:val="NoSpacing"/>
        <w:numPr>
          <w:ilvl w:val="0"/>
          <w:numId w:val="15"/>
        </w:numPr>
        <w:rPr>
          <w:rFonts w:cs="Calibri"/>
        </w:rPr>
      </w:pPr>
      <w:r w:rsidRPr="00D73A07">
        <w:rPr>
          <w:rFonts w:cs="Calibri"/>
        </w:rPr>
        <w:t>Define</w:t>
      </w:r>
      <w:r>
        <w:rPr>
          <w:rFonts w:cs="Calibri"/>
        </w:rPr>
        <w:t>d</w:t>
      </w:r>
      <w:r w:rsidRPr="00D73A07">
        <w:rPr>
          <w:rFonts w:cs="Calibri"/>
        </w:rPr>
        <w:t xml:space="preserve"> API endpoints, request, and response using YAML</w:t>
      </w:r>
    </w:p>
    <w:p w14:paraId="2FD2A0CF" w14:textId="77777777" w:rsidR="006336A0" w:rsidRPr="00D73A07" w:rsidRDefault="006336A0" w:rsidP="006336A0">
      <w:pPr>
        <w:pStyle w:val="NoSpacing"/>
        <w:numPr>
          <w:ilvl w:val="0"/>
          <w:numId w:val="15"/>
        </w:numPr>
        <w:rPr>
          <w:rFonts w:cs="Calibri"/>
        </w:rPr>
      </w:pPr>
      <w:r w:rsidRPr="00D73A07">
        <w:rPr>
          <w:rFonts w:cs="Calibri"/>
        </w:rPr>
        <w:t>Configured API’s to deploy to the run time fabric(RTF) and cloud-hub environment.</w:t>
      </w:r>
    </w:p>
    <w:p w14:paraId="092D7448" w14:textId="1530D4A3" w:rsidR="006336A0" w:rsidRPr="00080B5D" w:rsidRDefault="006336A0" w:rsidP="006336A0">
      <w:pPr>
        <w:pStyle w:val="NoSpacing"/>
        <w:numPr>
          <w:ilvl w:val="0"/>
          <w:numId w:val="15"/>
        </w:numPr>
        <w:rPr>
          <w:rFonts w:cs="Calibri"/>
        </w:rPr>
      </w:pPr>
      <w:r w:rsidRPr="00D73A07">
        <w:rPr>
          <w:rFonts w:cs="Calibri"/>
        </w:rPr>
        <w:t>Design and provided</w:t>
      </w:r>
      <w:r w:rsidRPr="00080B5D">
        <w:rPr>
          <w:rFonts w:cs="Calibri"/>
        </w:rPr>
        <w:t xml:space="preserve"> technical solutions to the API’s to deploy to run time fabric(RTF) and cloud-hub environment.</w:t>
      </w:r>
    </w:p>
    <w:p w14:paraId="037800CC" w14:textId="7078A8F3" w:rsidR="00080B5D" w:rsidRPr="00080B5D" w:rsidRDefault="00080B5D" w:rsidP="00080B5D">
      <w:pPr>
        <w:pStyle w:val="NoSpacing"/>
        <w:numPr>
          <w:ilvl w:val="0"/>
          <w:numId w:val="15"/>
        </w:numPr>
        <w:rPr>
          <w:rFonts w:cs="Calibri"/>
        </w:rPr>
      </w:pPr>
      <w:r w:rsidRPr="00080B5D">
        <w:rPr>
          <w:rFonts w:cs="Calibri"/>
        </w:rPr>
        <w:t>Designed and implemented OAuth 2.0 authentication and authorization mechanism in MuleSoft's Mule runtime to secure APIs and microservices.</w:t>
      </w:r>
    </w:p>
    <w:p w14:paraId="0309D725" w14:textId="08EF5456" w:rsidR="00080B5D" w:rsidRDefault="00080B5D" w:rsidP="00080B5D">
      <w:pPr>
        <w:pStyle w:val="NoSpacing"/>
        <w:numPr>
          <w:ilvl w:val="0"/>
          <w:numId w:val="15"/>
        </w:numPr>
      </w:pPr>
      <w:r w:rsidRPr="00080B5D">
        <w:rPr>
          <w:rFonts w:cs="Calibri"/>
        </w:rPr>
        <w:t>Configured OAuth Provider module within Mule projects to manage downstream system credentials, token expiration</w:t>
      </w:r>
      <w:r>
        <w:t>, and scopes.</w:t>
      </w:r>
    </w:p>
    <w:p w14:paraId="091F9048" w14:textId="77777777" w:rsidR="00080B5D" w:rsidRDefault="00080B5D" w:rsidP="00080B5D">
      <w:pPr>
        <w:pStyle w:val="NoSpacing"/>
        <w:numPr>
          <w:ilvl w:val="0"/>
          <w:numId w:val="15"/>
        </w:numPr>
      </w:pPr>
      <w:r>
        <w:t>Implemented robust token management mechanisms to handle token generation, validation, and revocation within Mule applications.</w:t>
      </w:r>
    </w:p>
    <w:p w14:paraId="0AD7C222" w14:textId="2B490EFB" w:rsidR="00C36902" w:rsidRDefault="00C36902" w:rsidP="00080B5D">
      <w:pPr>
        <w:pStyle w:val="NoSpacing"/>
        <w:numPr>
          <w:ilvl w:val="0"/>
          <w:numId w:val="15"/>
        </w:numPr>
      </w:pPr>
      <w:r>
        <w:t xml:space="preserve">Designed integrations for </w:t>
      </w:r>
      <w:r w:rsidRPr="00C36902">
        <w:t xml:space="preserve">real-time and batch data processing between Salesforce and </w:t>
      </w:r>
      <w:r>
        <w:t>downstream</w:t>
      </w:r>
      <w:r w:rsidRPr="00C36902">
        <w:t xml:space="preserve"> systems</w:t>
      </w:r>
      <w:r>
        <w:t>.</w:t>
      </w:r>
    </w:p>
    <w:p w14:paraId="559149F1" w14:textId="1EFF4C6C" w:rsidR="00C36902" w:rsidRDefault="00C36902" w:rsidP="00080B5D">
      <w:pPr>
        <w:pStyle w:val="NoSpacing"/>
        <w:numPr>
          <w:ilvl w:val="0"/>
          <w:numId w:val="15"/>
        </w:numPr>
      </w:pPr>
      <w:r w:rsidRPr="00C36902">
        <w:t>Utilized MuleSoft's Salesforce Connector to automate data integration tasks</w:t>
      </w:r>
      <w:r>
        <w:t>.</w:t>
      </w:r>
    </w:p>
    <w:p w14:paraId="48BD245E" w14:textId="1579536A" w:rsidR="00C36902" w:rsidRDefault="00C36902" w:rsidP="00080B5D">
      <w:pPr>
        <w:pStyle w:val="NoSpacing"/>
        <w:numPr>
          <w:ilvl w:val="0"/>
          <w:numId w:val="15"/>
        </w:numPr>
      </w:pPr>
      <w:r w:rsidRPr="00C36902">
        <w:t>Integrated custom Salesforce objects and fields into MuleSoft applications to support unique business requirements and data models.</w:t>
      </w:r>
    </w:p>
    <w:p w14:paraId="329E6C45" w14:textId="1AEECB3D" w:rsidR="00080B5D" w:rsidRDefault="00080B5D" w:rsidP="00080B5D">
      <w:pPr>
        <w:pStyle w:val="NoSpacing"/>
        <w:numPr>
          <w:ilvl w:val="0"/>
          <w:numId w:val="15"/>
        </w:numPr>
      </w:pPr>
      <w:r>
        <w:t>Utilized MuleSoft connectors and custom components for seamless integration with token management systems and identity providers.</w:t>
      </w:r>
    </w:p>
    <w:p w14:paraId="15742B88" w14:textId="38E60043" w:rsidR="003F7441" w:rsidRDefault="003F7441" w:rsidP="00080B5D">
      <w:pPr>
        <w:pStyle w:val="NoSpacing"/>
        <w:numPr>
          <w:ilvl w:val="0"/>
          <w:numId w:val="15"/>
        </w:numPr>
      </w:pPr>
      <w:r w:rsidRPr="003F7441">
        <w:lastRenderedPageBreak/>
        <w:t xml:space="preserve">Designed and implemented Java-based custom connectors </w:t>
      </w:r>
      <w:r>
        <w:t>called HSBC-logger</w:t>
      </w:r>
      <w:r w:rsidRPr="003F7441">
        <w:t>, enhancing the functionality</w:t>
      </w:r>
      <w:r>
        <w:t>.</w:t>
      </w:r>
    </w:p>
    <w:p w14:paraId="4FD8CCA7" w14:textId="506663B7" w:rsidR="003F7441" w:rsidRDefault="003F7441" w:rsidP="00080B5D">
      <w:pPr>
        <w:pStyle w:val="NoSpacing"/>
        <w:numPr>
          <w:ilvl w:val="0"/>
          <w:numId w:val="15"/>
        </w:numPr>
      </w:pPr>
      <w:r>
        <w:t xml:space="preserve">Designed and developed </w:t>
      </w:r>
      <w:r w:rsidRPr="003F7441">
        <w:t xml:space="preserve">Java code within Mule applications to perform complex data transformations </w:t>
      </w:r>
      <w:r>
        <w:t>like converting epoch date to standard date format and vice-versa</w:t>
      </w:r>
      <w:r w:rsidRPr="003F7441">
        <w:t xml:space="preserve"> not achievable with standard Mule components.</w:t>
      </w:r>
    </w:p>
    <w:p w14:paraId="2A12BD29" w14:textId="5B8D9608" w:rsidR="00386F09" w:rsidRPr="00386F09" w:rsidRDefault="00386F09" w:rsidP="00386F09">
      <w:pPr>
        <w:pStyle w:val="ListParagraph"/>
        <w:numPr>
          <w:ilvl w:val="0"/>
          <w:numId w:val="15"/>
        </w:numPr>
        <w:rPr>
          <w:rFonts w:ascii="Cambria" w:eastAsia="Cambria" w:hAnsi="Cambria" w:cs="Cambria"/>
          <w:color w:val="404040"/>
          <w:lang w:val="en-US" w:eastAsia="en-US" w:bidi="ta-IN"/>
        </w:rPr>
      </w:pPr>
      <w:r w:rsidRPr="00386F09">
        <w:rPr>
          <w:rFonts w:ascii="Cambria" w:eastAsia="Cambria" w:hAnsi="Cambria" w:cs="Cambria"/>
          <w:color w:val="404040"/>
          <w:lang w:val="en-US" w:eastAsia="en-US" w:bidi="ta-IN"/>
        </w:rPr>
        <w:t xml:space="preserve">Effective configuration management is key to any API, same is the case with MuleSoft Anypoint Platform. Working in a banking sector it is essential that our project ensure security with the sensitive data that we share through the API. Achieving compliance with organizational and regulatory standards is an essential. </w:t>
      </w:r>
    </w:p>
    <w:p w14:paraId="559C3A04" w14:textId="102B96FE" w:rsidR="005C5881" w:rsidRDefault="005C5881" w:rsidP="00080B5D">
      <w:pPr>
        <w:pStyle w:val="NoSpacing"/>
        <w:numPr>
          <w:ilvl w:val="0"/>
          <w:numId w:val="15"/>
        </w:numPr>
      </w:pPr>
      <w:r>
        <w:t>Reliable and asynchronous communication between microservices has been enabled by integrating Kakfa through MuleSoft, this has ensured message delivery and fault tolerance.</w:t>
      </w:r>
    </w:p>
    <w:p w14:paraId="4E63C15B" w14:textId="575E9065" w:rsidR="005C5881" w:rsidRDefault="005C5881" w:rsidP="00080B5D">
      <w:pPr>
        <w:pStyle w:val="NoSpacing"/>
        <w:numPr>
          <w:ilvl w:val="0"/>
          <w:numId w:val="15"/>
        </w:numPr>
      </w:pPr>
      <w:r>
        <w:t>Event driven architectures has been designed using Kafka as a central event bus, facilitating decoupled and scalable communication between systems.</w:t>
      </w:r>
    </w:p>
    <w:p w14:paraId="768A8055" w14:textId="7B703DD0" w:rsidR="005C5881" w:rsidRDefault="005C5881" w:rsidP="00080B5D">
      <w:pPr>
        <w:pStyle w:val="NoSpacing"/>
        <w:numPr>
          <w:ilvl w:val="0"/>
          <w:numId w:val="15"/>
        </w:numPr>
      </w:pPr>
      <w:r>
        <w:t>Designed and implemented scalable integration solutions using MuleSoft Anypoint Platform, leveraging Kafka as a messaging backbone for real-time data streaming.</w:t>
      </w:r>
    </w:p>
    <w:p w14:paraId="132B7227" w14:textId="5ECAB81F" w:rsidR="00080B5D" w:rsidRDefault="00080B5D" w:rsidP="00080B5D">
      <w:pPr>
        <w:pStyle w:val="NoSpacing"/>
        <w:numPr>
          <w:ilvl w:val="0"/>
          <w:numId w:val="15"/>
        </w:numPr>
      </w:pPr>
      <w:r w:rsidRPr="00080B5D">
        <w:t>Conducted thorough testing of OAuth implementation using tools like Postman or curl to validate authentication and authorization processes.</w:t>
      </w:r>
    </w:p>
    <w:p w14:paraId="2E9C4F3B" w14:textId="523AABF4" w:rsidR="001A6AE1" w:rsidRPr="001A6AE1" w:rsidRDefault="001A6AE1" w:rsidP="001A6AE1">
      <w:pPr>
        <w:pStyle w:val="NoSpacing"/>
        <w:numPr>
          <w:ilvl w:val="0"/>
          <w:numId w:val="15"/>
        </w:numPr>
        <w:jc w:val="both"/>
        <w:rPr>
          <w:rFonts w:ascii="Calibri" w:eastAsia="Times New Roman" w:hAnsi="Calibri" w:cs="Times New Roman"/>
          <w:color w:val="auto"/>
        </w:rPr>
      </w:pPr>
      <w:r>
        <w:t>Knowledge on cloud-based environments like AWS and Azure.</w:t>
      </w:r>
    </w:p>
    <w:p w14:paraId="158B483D" w14:textId="27A9F491" w:rsidR="00080B5D" w:rsidRDefault="00080B5D" w:rsidP="00080B5D">
      <w:pPr>
        <w:pStyle w:val="NoSpacing"/>
        <w:numPr>
          <w:ilvl w:val="0"/>
          <w:numId w:val="15"/>
        </w:numPr>
      </w:pPr>
      <w:r w:rsidRPr="00080B5D">
        <w:t>Adhered to security best practices such as HTTPS encryption, secure storage of client secrets, and regular security audits to mitigate potential vulnerabilities.</w:t>
      </w:r>
    </w:p>
    <w:p w14:paraId="579F1B85" w14:textId="3D7AD4B3" w:rsidR="000721C5" w:rsidRPr="006336A0" w:rsidRDefault="000721C5" w:rsidP="006336A0">
      <w:pPr>
        <w:pStyle w:val="NoSpacing"/>
        <w:numPr>
          <w:ilvl w:val="0"/>
          <w:numId w:val="15"/>
        </w:numPr>
      </w:pPr>
      <w:r w:rsidRPr="000721C5">
        <w:t>Have knowledge on MuleSoft Catalyst pillars that are further broken into six paths for users to follow: Business outcomes, Anypoint Platform, Projects, Center for Enablement (C4E), Internal support, and Training.</w:t>
      </w:r>
    </w:p>
    <w:p w14:paraId="7DD98F62" w14:textId="44DDA482" w:rsidR="004917DB" w:rsidRPr="006336A0" w:rsidRDefault="004917DB" w:rsidP="006336A0">
      <w:pPr>
        <w:pStyle w:val="NoSpacing"/>
        <w:numPr>
          <w:ilvl w:val="0"/>
          <w:numId w:val="15"/>
        </w:numPr>
      </w:pPr>
      <w:r w:rsidRPr="006336A0">
        <w:t>Ha</w:t>
      </w:r>
      <w:r w:rsidR="001C7AB3" w:rsidRPr="006336A0">
        <w:t>ve</w:t>
      </w:r>
      <w:r w:rsidRPr="006336A0">
        <w:t xml:space="preserve"> an extensive experience in unit testing by writing the MUnit test cases to test Mule flows.</w:t>
      </w:r>
    </w:p>
    <w:p w14:paraId="4B5A5D73" w14:textId="64BDC72F" w:rsidR="00500717" w:rsidRPr="004917DB" w:rsidRDefault="00500717" w:rsidP="00500717">
      <w:pPr>
        <w:pStyle w:val="NoSpacing"/>
        <w:numPr>
          <w:ilvl w:val="0"/>
          <w:numId w:val="15"/>
        </w:numPr>
      </w:pPr>
      <w:r w:rsidRPr="006336A0">
        <w:t>9+</w:t>
      </w:r>
      <w:r w:rsidRPr="004917DB">
        <w:t xml:space="preserve"> years of Experience in PeopleSoft 8.3, 8.9, 9.1 and Peopletools 8.12, 8.49, 8.51 and 8.53</w:t>
      </w:r>
    </w:p>
    <w:p w14:paraId="71D96A28" w14:textId="1FD42441" w:rsidR="00500717" w:rsidRDefault="00500717" w:rsidP="00500717">
      <w:pPr>
        <w:pStyle w:val="NoSpacing"/>
        <w:numPr>
          <w:ilvl w:val="0"/>
          <w:numId w:val="15"/>
        </w:numPr>
      </w:pPr>
      <w:r w:rsidRPr="004917DB">
        <w:t>Experience in 2 Upgrades - HCM upgrade 8.9 to 9.1 and Tools Upgrade 8.51 to 8.53</w:t>
      </w:r>
    </w:p>
    <w:p w14:paraId="1586BAA7" w14:textId="1FBAFF1F" w:rsidR="00CC737B" w:rsidRPr="004917DB" w:rsidRDefault="00CC737B" w:rsidP="00500717">
      <w:pPr>
        <w:pStyle w:val="NoSpacing"/>
        <w:numPr>
          <w:ilvl w:val="0"/>
          <w:numId w:val="15"/>
        </w:numPr>
      </w:pPr>
      <w:r>
        <w:t>Experience in migrating system from PeopleSoft to MuleSoft based integrations.</w:t>
      </w:r>
    </w:p>
    <w:p w14:paraId="43D7FD13" w14:textId="77777777" w:rsidR="00500717" w:rsidRPr="004917DB" w:rsidRDefault="00500717" w:rsidP="00500717">
      <w:pPr>
        <w:pStyle w:val="NoSpacing"/>
        <w:numPr>
          <w:ilvl w:val="0"/>
          <w:numId w:val="15"/>
        </w:numPr>
      </w:pPr>
      <w:r w:rsidRPr="004917DB">
        <w:t>Have good knowledge on SAP (SF) both employee and benefits modules</w:t>
      </w:r>
    </w:p>
    <w:p w14:paraId="501498E5" w14:textId="77777777" w:rsidR="00500717" w:rsidRPr="004917DB" w:rsidRDefault="00500717" w:rsidP="00500717">
      <w:pPr>
        <w:pStyle w:val="NoSpacing"/>
        <w:numPr>
          <w:ilvl w:val="0"/>
          <w:numId w:val="15"/>
        </w:numPr>
      </w:pPr>
      <w:r w:rsidRPr="004917DB">
        <w:t>Have good knowledge on ServiceNow</w:t>
      </w:r>
    </w:p>
    <w:p w14:paraId="3EF6A07F" w14:textId="5DFED27D" w:rsidR="00500717" w:rsidRPr="004917DB" w:rsidRDefault="00500717" w:rsidP="00500717">
      <w:pPr>
        <w:pStyle w:val="NoSpacing"/>
        <w:numPr>
          <w:ilvl w:val="0"/>
          <w:numId w:val="15"/>
        </w:numPr>
      </w:pPr>
      <w:r w:rsidRPr="004917DB">
        <w:t xml:space="preserve">Good experience in </w:t>
      </w:r>
      <w:r w:rsidR="00006D2E">
        <w:t>handling</w:t>
      </w:r>
      <w:r w:rsidRPr="004917DB">
        <w:t xml:space="preserve"> calls with clients discussing the functional and technical aspects to arrive at solutions.  </w:t>
      </w:r>
    </w:p>
    <w:p w14:paraId="4099C824" w14:textId="77777777" w:rsidR="00500717" w:rsidRPr="004917DB" w:rsidRDefault="00500717" w:rsidP="00500717">
      <w:pPr>
        <w:pStyle w:val="NoSpacing"/>
        <w:numPr>
          <w:ilvl w:val="0"/>
          <w:numId w:val="15"/>
        </w:numPr>
      </w:pPr>
      <w:r w:rsidRPr="004917DB">
        <w:t>Have proficiency in understanding the bottlenecks and providing critical and timely support.</w:t>
      </w:r>
    </w:p>
    <w:p w14:paraId="47749480" w14:textId="241B8D3D" w:rsidR="00CE1E90" w:rsidRPr="004917DB" w:rsidRDefault="00500717" w:rsidP="004917DB">
      <w:pPr>
        <w:pStyle w:val="NoSpacing"/>
        <w:numPr>
          <w:ilvl w:val="0"/>
          <w:numId w:val="15"/>
        </w:numPr>
      </w:pPr>
      <w:r w:rsidRPr="004917DB">
        <w:t>My skills include strong collaboration and team building with proficiency at grasping new technical concepts quickly and utilizing the same in a productive manner.</w:t>
      </w:r>
    </w:p>
    <w:p w14:paraId="312E1BF0" w14:textId="77777777" w:rsidR="00A07663" w:rsidRPr="004917DB" w:rsidRDefault="00A07663" w:rsidP="00A07663">
      <w:pPr>
        <w:pStyle w:val="NoSpacing"/>
        <w:numPr>
          <w:ilvl w:val="0"/>
          <w:numId w:val="15"/>
        </w:numPr>
      </w:pPr>
      <w:r w:rsidRPr="004917DB">
        <w:t>Self-motivated and enjoy working in a technically challenging environment.</w:t>
      </w:r>
    </w:p>
    <w:p w14:paraId="3A450955" w14:textId="77825EB9" w:rsidR="00A07663" w:rsidRPr="004917DB" w:rsidRDefault="00A07663" w:rsidP="00A07663">
      <w:pPr>
        <w:pStyle w:val="NoSpacing"/>
        <w:numPr>
          <w:ilvl w:val="0"/>
          <w:numId w:val="15"/>
        </w:numPr>
      </w:pPr>
      <w:r w:rsidRPr="004917DB">
        <w:t>Excellent communication</w:t>
      </w:r>
      <w:r w:rsidR="004917DB">
        <w:t xml:space="preserve"> coupled with exceptional </w:t>
      </w:r>
      <w:r w:rsidRPr="004917DB">
        <w:t xml:space="preserve">interpersonal and </w:t>
      </w:r>
      <w:r w:rsidR="004917DB">
        <w:t>leadership skills.</w:t>
      </w:r>
    </w:p>
    <w:p w14:paraId="07821728" w14:textId="77777777" w:rsidR="00A07663" w:rsidRDefault="00A07663" w:rsidP="00A07663">
      <w:pPr>
        <w:pStyle w:val="NoSpacing"/>
        <w:ind w:left="720" w:firstLine="0"/>
      </w:pPr>
    </w:p>
    <w:p w14:paraId="151CBF06" w14:textId="1D0DA865" w:rsidR="00CA47B8" w:rsidRDefault="00F76FA6" w:rsidP="00423EB6">
      <w:pPr>
        <w:pStyle w:val="Heading1"/>
        <w:spacing w:after="86"/>
        <w:ind w:left="0" w:firstLine="0"/>
      </w:pPr>
      <w:r>
        <w:t xml:space="preserve">Skills </w:t>
      </w:r>
    </w:p>
    <w:tbl>
      <w:tblPr>
        <w:tblW w:w="8496" w:type="dxa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5942"/>
      </w:tblGrid>
      <w:tr w:rsidR="003A7041" w14:paraId="1B70F8BC" w14:textId="77777777" w:rsidTr="003A7041">
        <w:trPr>
          <w:trHeight w:val="37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872" w14:textId="08D657F9" w:rsidR="003A7041" w:rsidRPr="00DC1A76" w:rsidRDefault="003A7041">
            <w:pPr>
              <w:spacing w:line="276" w:lineRule="auto"/>
              <w:jc w:val="both"/>
            </w:pPr>
            <w:r w:rsidRPr="00DC1A76">
              <w:t xml:space="preserve">Mule 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E828" w14:textId="222D5FE5" w:rsidR="003A7041" w:rsidRPr="00DC1A76" w:rsidRDefault="003A7041">
            <w:pPr>
              <w:spacing w:line="276" w:lineRule="auto"/>
              <w:jc w:val="both"/>
            </w:pPr>
            <w:r w:rsidRPr="00DC1A76">
              <w:rPr>
                <w:shd w:val="clear" w:color="auto" w:fill="FFFFFF"/>
              </w:rPr>
              <w:t>Mule 4.x</w:t>
            </w:r>
            <w:r w:rsidRPr="00DC1A76">
              <w:t xml:space="preserve">, </w:t>
            </w:r>
            <w:r w:rsidR="00CC737B" w:rsidRPr="00DC1A76">
              <w:t xml:space="preserve">Mule 3.9.7, Mule 3.8.5, </w:t>
            </w:r>
            <w:r w:rsidRPr="00DC1A76">
              <w:t>Anypoint Platform</w:t>
            </w:r>
          </w:p>
        </w:tc>
      </w:tr>
      <w:tr w:rsidR="005E3A1C" w14:paraId="184791DB" w14:textId="77777777" w:rsidTr="003A7041">
        <w:trPr>
          <w:trHeight w:val="37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6945" w14:textId="56AE279C" w:rsidR="005E3A1C" w:rsidRPr="00DC1A76" w:rsidRDefault="008B5A2F" w:rsidP="005E3A1C">
            <w:pPr>
              <w:spacing w:line="276" w:lineRule="auto"/>
              <w:jc w:val="both"/>
            </w:pPr>
            <w:r w:rsidRPr="00DC1A76">
              <w:t xml:space="preserve">IDE </w:t>
            </w:r>
            <w:r w:rsidR="005E3A1C" w:rsidRPr="00DC1A76">
              <w:t>Development Tools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4653" w14:textId="4E081BE5" w:rsidR="005E3A1C" w:rsidRPr="00DC1A76" w:rsidRDefault="005E3A1C" w:rsidP="005E3A1C">
            <w:pPr>
              <w:spacing w:line="276" w:lineRule="auto"/>
              <w:jc w:val="both"/>
            </w:pPr>
            <w:r w:rsidRPr="00DC1A76">
              <w:t>Anypoint Studio</w:t>
            </w:r>
          </w:p>
        </w:tc>
      </w:tr>
      <w:tr w:rsidR="005E3A1C" w14:paraId="68D3F096" w14:textId="77777777" w:rsidTr="005E3A1C">
        <w:trPr>
          <w:trHeight w:val="34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87C" w14:textId="29C8E1C0" w:rsidR="005E3A1C" w:rsidRPr="00DC1A76" w:rsidRDefault="005E3A1C" w:rsidP="005E3A1C">
            <w:pPr>
              <w:spacing w:line="276" w:lineRule="auto"/>
              <w:jc w:val="both"/>
            </w:pPr>
            <w:r w:rsidRPr="00DC1A76">
              <w:t xml:space="preserve">Web Services 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8666" w14:textId="1A895B18" w:rsidR="005E3A1C" w:rsidRPr="00DC1A76" w:rsidRDefault="005E3A1C" w:rsidP="005E3A1C">
            <w:pPr>
              <w:spacing w:line="276" w:lineRule="auto"/>
              <w:jc w:val="both"/>
            </w:pPr>
            <w:r w:rsidRPr="00DC1A76">
              <w:t>SOAP, JSON, REST</w:t>
            </w:r>
          </w:p>
        </w:tc>
      </w:tr>
      <w:tr w:rsidR="005E3A1C" w14:paraId="045929BF" w14:textId="77777777" w:rsidTr="00281EEE">
        <w:trPr>
          <w:trHeight w:val="36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B5A9" w14:textId="254141B7" w:rsidR="005E3A1C" w:rsidRPr="00DC1A76" w:rsidRDefault="00DC1A76" w:rsidP="005E3A1C">
            <w:pPr>
              <w:spacing w:line="276" w:lineRule="auto"/>
              <w:jc w:val="both"/>
            </w:pPr>
            <w:r w:rsidRPr="00DC1A76">
              <w:t>DevOps</w:t>
            </w:r>
            <w:r w:rsidRPr="00DC1A76">
              <w:rPr>
                <w:spacing w:val="-5"/>
              </w:rPr>
              <w:t xml:space="preserve"> </w:t>
            </w:r>
            <w:r w:rsidRPr="00DC1A76">
              <w:rPr>
                <w:spacing w:val="-2"/>
              </w:rPr>
              <w:t>Tools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10ED" w14:textId="014769ED" w:rsidR="005E3A1C" w:rsidRPr="00DC1A76" w:rsidRDefault="00DC1A76" w:rsidP="00DC1A76">
            <w:pPr>
              <w:spacing w:line="276" w:lineRule="auto"/>
              <w:jc w:val="both"/>
            </w:pPr>
            <w:r w:rsidRPr="00DC1A76">
              <w:t>GIT, GITHUB, JIRA, JENKINS, NEXUS, SPLUNK</w:t>
            </w:r>
          </w:p>
        </w:tc>
      </w:tr>
      <w:tr w:rsidR="005E3A1C" w14:paraId="5C7172E0" w14:textId="77777777" w:rsidTr="003A7041">
        <w:trPr>
          <w:trHeight w:val="34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29FE" w14:textId="3915572A" w:rsidR="005E3A1C" w:rsidRPr="00DC1A76" w:rsidRDefault="008B5A2F" w:rsidP="005E3A1C">
            <w:pPr>
              <w:spacing w:line="276" w:lineRule="auto"/>
              <w:jc w:val="both"/>
            </w:pPr>
            <w:r w:rsidRPr="00DC1A76">
              <w:t>CI/CD Pipeline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B004" w14:textId="36A66B5A" w:rsidR="005E3A1C" w:rsidRPr="00DC1A76" w:rsidRDefault="008401F3" w:rsidP="005E3A1C">
            <w:pPr>
              <w:spacing w:line="276" w:lineRule="auto"/>
              <w:jc w:val="both"/>
            </w:pPr>
            <w:r w:rsidRPr="00DC1A76">
              <w:t>Jenkins,</w:t>
            </w:r>
            <w:r w:rsidR="005E3A1C" w:rsidRPr="00DC1A76">
              <w:t xml:space="preserve"> Maven</w:t>
            </w:r>
          </w:p>
        </w:tc>
      </w:tr>
      <w:tr w:rsidR="008401F3" w14:paraId="2019FB88" w14:textId="77777777" w:rsidTr="003A7041">
        <w:trPr>
          <w:trHeight w:val="34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BD90" w14:textId="307F4B88" w:rsidR="008401F3" w:rsidRPr="00DC1A76" w:rsidRDefault="008401F3" w:rsidP="008401F3">
            <w:pPr>
              <w:spacing w:line="276" w:lineRule="auto"/>
              <w:jc w:val="both"/>
            </w:pPr>
            <w:r w:rsidRPr="00DC1A76">
              <w:t>Testing Tool</w:t>
            </w:r>
            <w:r w:rsidR="00CC737B" w:rsidRPr="00DC1A76">
              <w:t>s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C8C" w14:textId="1C2B97F4" w:rsidR="008401F3" w:rsidRPr="00DC1A76" w:rsidRDefault="008401F3" w:rsidP="008401F3">
            <w:pPr>
              <w:spacing w:line="276" w:lineRule="auto"/>
              <w:jc w:val="both"/>
            </w:pPr>
            <w:r w:rsidRPr="00DC1A76">
              <w:t>Postman</w:t>
            </w:r>
            <w:r w:rsidR="00CC737B" w:rsidRPr="00DC1A76">
              <w:t xml:space="preserve">, </w:t>
            </w:r>
            <w:r w:rsidR="00CC737B" w:rsidRPr="00DC1A76">
              <w:rPr>
                <w:rFonts w:cs="Calibri"/>
              </w:rPr>
              <w:t>MUnit, SOAP UI</w:t>
            </w:r>
          </w:p>
        </w:tc>
      </w:tr>
      <w:tr w:rsidR="008B5A2F" w14:paraId="50368E41" w14:textId="77777777" w:rsidTr="003A7041">
        <w:trPr>
          <w:trHeight w:val="34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660" w14:textId="0FBB5F9D" w:rsidR="008B5A2F" w:rsidRPr="00DC1A76" w:rsidRDefault="008B5A2F" w:rsidP="008401F3">
            <w:pPr>
              <w:spacing w:line="276" w:lineRule="auto"/>
              <w:jc w:val="both"/>
            </w:pPr>
            <w:r w:rsidRPr="00DC1A76">
              <w:t>Database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67B6" w14:textId="6C5E4C24" w:rsidR="008B5A2F" w:rsidRPr="00DC1A76" w:rsidRDefault="00CC737B" w:rsidP="008401F3">
            <w:pPr>
              <w:spacing w:line="276" w:lineRule="auto"/>
              <w:jc w:val="both"/>
            </w:pPr>
            <w:r w:rsidRPr="00DC1A76">
              <w:rPr>
                <w:color w:val="000000" w:themeColor="text1"/>
              </w:rPr>
              <w:t xml:space="preserve">MongoDB, </w:t>
            </w:r>
            <w:r w:rsidR="008B5A2F" w:rsidRPr="00DC1A76">
              <w:rPr>
                <w:color w:val="000000" w:themeColor="text1"/>
              </w:rPr>
              <w:t>SQL</w:t>
            </w:r>
            <w:r w:rsidR="00DC1A76" w:rsidRPr="00DC1A76">
              <w:rPr>
                <w:color w:val="000000" w:themeColor="text1"/>
              </w:rPr>
              <w:t xml:space="preserve">, </w:t>
            </w:r>
            <w:r w:rsidR="00DC1A76" w:rsidRPr="00DC1A76">
              <w:t>DB2</w:t>
            </w:r>
          </w:p>
        </w:tc>
      </w:tr>
      <w:tr w:rsidR="004B419B" w14:paraId="7BBB7133" w14:textId="77777777" w:rsidTr="003A7041">
        <w:trPr>
          <w:trHeight w:val="34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3C03" w14:textId="60F2AED8" w:rsidR="004B419B" w:rsidRPr="00DC1A76" w:rsidRDefault="004B419B" w:rsidP="008401F3">
            <w:pPr>
              <w:spacing w:line="276" w:lineRule="auto"/>
              <w:jc w:val="both"/>
            </w:pPr>
            <w:r w:rsidRPr="00DC1A76">
              <w:t>Methodologies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ED2" w14:textId="63E1EC4C" w:rsidR="004B419B" w:rsidRPr="00DC1A76" w:rsidRDefault="00CC737B" w:rsidP="008401F3">
            <w:pPr>
              <w:spacing w:line="276" w:lineRule="auto"/>
              <w:jc w:val="both"/>
            </w:pPr>
            <w:r w:rsidRPr="00DC1A76">
              <w:rPr>
                <w:rFonts w:cs="Calibri"/>
              </w:rPr>
              <w:t>Waterfall, Agile, Scrum</w:t>
            </w:r>
          </w:p>
        </w:tc>
      </w:tr>
      <w:tr w:rsidR="00CC737B" w14:paraId="137C5A08" w14:textId="77777777" w:rsidTr="003A7041">
        <w:trPr>
          <w:trHeight w:val="34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9C4" w14:textId="43F531AB" w:rsidR="00CC737B" w:rsidRPr="00DC1A76" w:rsidRDefault="00CC737B" w:rsidP="008401F3">
            <w:pPr>
              <w:spacing w:line="276" w:lineRule="auto"/>
              <w:jc w:val="both"/>
            </w:pPr>
            <w:r w:rsidRPr="00DC1A76">
              <w:t>Monitoring Tools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B458" w14:textId="10EAA527" w:rsidR="00CC737B" w:rsidRPr="00DC1A76" w:rsidRDefault="00CC737B" w:rsidP="008401F3">
            <w:pPr>
              <w:spacing w:line="276" w:lineRule="auto"/>
              <w:jc w:val="both"/>
            </w:pPr>
            <w:r w:rsidRPr="00DC1A76">
              <w:t>Splunk</w:t>
            </w:r>
          </w:p>
        </w:tc>
      </w:tr>
      <w:tr w:rsidR="00CC737B" w14:paraId="290A6EBE" w14:textId="77777777" w:rsidTr="003A7041">
        <w:trPr>
          <w:trHeight w:val="34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878C" w14:textId="015C1097" w:rsidR="00CC737B" w:rsidRPr="00DC1A76" w:rsidRDefault="00CC737B" w:rsidP="008401F3">
            <w:pPr>
              <w:spacing w:line="276" w:lineRule="auto"/>
              <w:jc w:val="both"/>
            </w:pPr>
            <w:r w:rsidRPr="00DC1A76">
              <w:t>Reporting Tools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EE29" w14:textId="7B2BC497" w:rsidR="00CC737B" w:rsidRPr="00DC1A76" w:rsidRDefault="00DC1A76" w:rsidP="008401F3">
            <w:pPr>
              <w:spacing w:line="276" w:lineRule="auto"/>
              <w:jc w:val="both"/>
            </w:pPr>
            <w:r w:rsidRPr="00DC1A76">
              <w:t>SQR</w:t>
            </w:r>
            <w:r w:rsidRPr="00DC1A76">
              <w:rPr>
                <w:b/>
              </w:rPr>
              <w:t>,</w:t>
            </w:r>
            <w:r w:rsidRPr="00DC1A76">
              <w:rPr>
                <w:b/>
                <w:spacing w:val="-2"/>
              </w:rPr>
              <w:t xml:space="preserve"> </w:t>
            </w:r>
            <w:r w:rsidRPr="00DC1A76">
              <w:t>PS</w:t>
            </w:r>
            <w:r w:rsidRPr="00DC1A76">
              <w:rPr>
                <w:spacing w:val="-3"/>
              </w:rPr>
              <w:t xml:space="preserve"> </w:t>
            </w:r>
            <w:r w:rsidRPr="00DC1A76">
              <w:t>Query,</w:t>
            </w:r>
            <w:r w:rsidRPr="00DC1A76">
              <w:rPr>
                <w:spacing w:val="-3"/>
              </w:rPr>
              <w:t xml:space="preserve"> </w:t>
            </w:r>
            <w:r w:rsidRPr="00DC1A76">
              <w:rPr>
                <w:spacing w:val="-4"/>
              </w:rPr>
              <w:t>OBIEE</w:t>
            </w:r>
          </w:p>
        </w:tc>
      </w:tr>
      <w:tr w:rsidR="00DC1A76" w14:paraId="19813E4F" w14:textId="77777777" w:rsidTr="003A7041">
        <w:trPr>
          <w:trHeight w:val="34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81CA" w14:textId="7FC33AB1" w:rsidR="00DC1A76" w:rsidRPr="00DC1A76" w:rsidRDefault="00DC1A76" w:rsidP="008401F3">
            <w:pPr>
              <w:spacing w:line="276" w:lineRule="auto"/>
              <w:jc w:val="both"/>
            </w:pPr>
            <w:r w:rsidRPr="00DC1A76">
              <w:t>PeopleSoft modules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DCF9" w14:textId="2C05F0CA" w:rsidR="00DC1A76" w:rsidRPr="00DC1A76" w:rsidRDefault="00DC1A76" w:rsidP="00DC1A76">
            <w:pPr>
              <w:spacing w:line="276" w:lineRule="auto"/>
              <w:jc w:val="both"/>
            </w:pPr>
            <w:r w:rsidRPr="00DC1A76">
              <w:t>PeopleSoft HRMS (Core HR, ESS, MSS), Portal, EPM and CRM</w:t>
            </w:r>
          </w:p>
        </w:tc>
      </w:tr>
      <w:tr w:rsidR="00DC1A76" w14:paraId="0A3D3747" w14:textId="77777777" w:rsidTr="003A7041">
        <w:trPr>
          <w:trHeight w:val="34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9235" w14:textId="0E641B78" w:rsidR="00DC1A76" w:rsidRPr="00DC1A76" w:rsidRDefault="00DC1A76" w:rsidP="008401F3">
            <w:pPr>
              <w:spacing w:line="276" w:lineRule="auto"/>
              <w:jc w:val="both"/>
            </w:pPr>
            <w:r w:rsidRPr="00DC1A76">
              <w:lastRenderedPageBreak/>
              <w:t>People Tools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F349" w14:textId="0D530614" w:rsidR="00DC1A76" w:rsidRPr="00DC1A76" w:rsidRDefault="00DC1A76" w:rsidP="00DC1A76">
            <w:pPr>
              <w:spacing w:line="276" w:lineRule="auto"/>
              <w:jc w:val="both"/>
            </w:pPr>
            <w:r w:rsidRPr="00DC1A76">
              <w:t>Application Designer, Application Engine, Process Scheduler, Approval Workflow Engine, Component Interface, File Layout, Maintain Security.</w:t>
            </w:r>
          </w:p>
        </w:tc>
      </w:tr>
      <w:tr w:rsidR="00DC1A76" w14:paraId="183A1AF2" w14:textId="77777777" w:rsidTr="003A7041">
        <w:trPr>
          <w:trHeight w:val="346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9CFB" w14:textId="0F3B5E22" w:rsidR="00DC1A76" w:rsidRPr="00DC1A76" w:rsidRDefault="00DC1A76" w:rsidP="008401F3">
            <w:pPr>
              <w:spacing w:line="276" w:lineRule="auto"/>
              <w:jc w:val="both"/>
            </w:pPr>
            <w:r w:rsidRPr="00DC1A76">
              <w:t>Languages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024" w14:textId="6DCEF137" w:rsidR="00DC1A76" w:rsidRPr="00DC1A76" w:rsidRDefault="00DC1A76" w:rsidP="00DC1A76">
            <w:pPr>
              <w:spacing w:line="276" w:lineRule="auto"/>
              <w:jc w:val="both"/>
              <w:rPr>
                <w:color w:val="000000" w:themeColor="text1"/>
              </w:rPr>
            </w:pPr>
            <w:r w:rsidRPr="00DC1A76">
              <w:rPr>
                <w:color w:val="000000" w:themeColor="text1"/>
              </w:rPr>
              <w:t>SQL, People Code, MEL, DWL</w:t>
            </w:r>
          </w:p>
        </w:tc>
      </w:tr>
    </w:tbl>
    <w:p w14:paraId="0750EB06" w14:textId="77777777" w:rsidR="003A7041" w:rsidRDefault="003A7041" w:rsidP="003A7041">
      <w:pPr>
        <w:tabs>
          <w:tab w:val="left" w:pos="256"/>
        </w:tabs>
        <w:spacing w:line="289" w:lineRule="exact"/>
        <w:rPr>
          <w:rFonts w:ascii="Calibri" w:eastAsia="Calibri" w:hAnsi="Calibri" w:cs="Calibri"/>
          <w:sz w:val="24"/>
          <w:lang w:bidi="ar-SA"/>
        </w:rPr>
      </w:pPr>
    </w:p>
    <w:p w14:paraId="66502856" w14:textId="7C90EA72" w:rsidR="00C612B5" w:rsidRDefault="00C612B5" w:rsidP="00C612B5">
      <w:pPr>
        <w:pStyle w:val="Heading1"/>
        <w:spacing w:after="86"/>
        <w:ind w:left="0" w:firstLine="0"/>
      </w:pPr>
      <w:r w:rsidRPr="00C612B5">
        <w:t>Education</w:t>
      </w:r>
    </w:p>
    <w:p w14:paraId="644C8326" w14:textId="0A10FD85" w:rsidR="00C612B5" w:rsidRDefault="00DC1A76" w:rsidP="00DC1A76">
      <w:pPr>
        <w:numPr>
          <w:ilvl w:val="0"/>
          <w:numId w:val="3"/>
        </w:numPr>
        <w:ind w:right="8" w:hanging="360"/>
      </w:pPr>
      <w:r w:rsidRPr="00DC1A76">
        <w:t>Masters in Computer Applications from Vasavi College of Engineering (Osmania University)</w:t>
      </w:r>
    </w:p>
    <w:p w14:paraId="5C1A341E" w14:textId="067B98A9" w:rsidR="00C612B5" w:rsidRDefault="00C612B5" w:rsidP="00C612B5">
      <w:pPr>
        <w:ind w:right="8"/>
      </w:pPr>
    </w:p>
    <w:p w14:paraId="5D528096" w14:textId="4074920F" w:rsidR="00C612B5" w:rsidRDefault="00DC1A76" w:rsidP="00C612B5">
      <w:pPr>
        <w:pStyle w:val="Heading1"/>
        <w:spacing w:after="86"/>
        <w:ind w:left="0" w:firstLine="0"/>
      </w:pPr>
      <w:r>
        <w:t>Certifications</w:t>
      </w:r>
    </w:p>
    <w:p w14:paraId="1D7358D6" w14:textId="7D555D64" w:rsidR="00C612B5" w:rsidRDefault="00C612B5" w:rsidP="00C612B5">
      <w:pPr>
        <w:pStyle w:val="NormalWeb"/>
        <w:numPr>
          <w:ilvl w:val="0"/>
          <w:numId w:val="12"/>
        </w:numPr>
        <w:rPr>
          <w:rFonts w:ascii="Cambria" w:eastAsia="Cambria" w:hAnsi="Cambria" w:cs="Cambria"/>
          <w:color w:val="404040"/>
          <w:sz w:val="22"/>
          <w:szCs w:val="22"/>
          <w:lang w:bidi="ta-IN"/>
        </w:rPr>
      </w:pPr>
      <w:r w:rsidRPr="00C612B5">
        <w:rPr>
          <w:rFonts w:ascii="Cambria" w:eastAsia="Cambria" w:hAnsi="Cambria" w:cs="Cambria"/>
          <w:color w:val="404040"/>
          <w:sz w:val="22"/>
          <w:szCs w:val="22"/>
          <w:lang w:bidi="ta-IN"/>
        </w:rPr>
        <w:t xml:space="preserve">Certified MuleSoft Developer </w:t>
      </w:r>
      <w:r w:rsidR="008B5A2F">
        <w:rPr>
          <w:rFonts w:ascii="Cambria" w:eastAsia="Cambria" w:hAnsi="Cambria" w:cs="Cambria"/>
          <w:color w:val="404040"/>
          <w:sz w:val="22"/>
          <w:szCs w:val="22"/>
          <w:lang w:bidi="ta-IN"/>
        </w:rPr>
        <w:t xml:space="preserve">(MCD) </w:t>
      </w:r>
      <w:r w:rsidRPr="00C612B5">
        <w:rPr>
          <w:rFonts w:ascii="Cambria" w:eastAsia="Cambria" w:hAnsi="Cambria" w:cs="Cambria"/>
          <w:color w:val="404040"/>
          <w:sz w:val="22"/>
          <w:szCs w:val="22"/>
          <w:lang w:bidi="ta-IN"/>
        </w:rPr>
        <w:t>- Level 1 (Mule 4)</w:t>
      </w:r>
    </w:p>
    <w:p w14:paraId="451EE610" w14:textId="6C80C26A" w:rsidR="00452CAE" w:rsidRPr="00452CAE" w:rsidRDefault="00452CAE" w:rsidP="008B2886">
      <w:pPr>
        <w:pStyle w:val="NormalWeb"/>
        <w:numPr>
          <w:ilvl w:val="0"/>
          <w:numId w:val="12"/>
        </w:numPr>
        <w:rPr>
          <w:rFonts w:ascii="Cambria" w:eastAsia="Cambria" w:hAnsi="Cambria" w:cs="Cambria"/>
          <w:color w:val="404040"/>
          <w:sz w:val="22"/>
          <w:szCs w:val="22"/>
          <w:lang w:bidi="ta-IN"/>
        </w:rPr>
      </w:pPr>
      <w:r w:rsidRPr="00452CAE">
        <w:rPr>
          <w:rFonts w:ascii="Cambria" w:eastAsia="Cambria" w:hAnsi="Cambria" w:cs="Cambria"/>
          <w:color w:val="404040"/>
          <w:sz w:val="22"/>
          <w:szCs w:val="22"/>
          <w:lang w:bidi="ta-IN"/>
        </w:rPr>
        <w:t>MCD - Integration and API Associate (Mule 3.9)</w:t>
      </w:r>
    </w:p>
    <w:p w14:paraId="73FDC159" w14:textId="77777777" w:rsidR="00D9040E" w:rsidRDefault="00D9040E" w:rsidP="00452CAE">
      <w:pPr>
        <w:pStyle w:val="Heading1"/>
        <w:spacing w:after="350"/>
        <w:ind w:left="0" w:firstLine="0"/>
      </w:pPr>
    </w:p>
    <w:p w14:paraId="358274D8" w14:textId="68EF78DA" w:rsidR="00111141" w:rsidRDefault="00F76FA6" w:rsidP="004B419B">
      <w:pPr>
        <w:pStyle w:val="Heading1"/>
        <w:spacing w:after="350"/>
        <w:ind w:left="-5"/>
      </w:pPr>
      <w:r>
        <w:t>Experience</w:t>
      </w:r>
    </w:p>
    <w:p w14:paraId="68C89140" w14:textId="77777777" w:rsidR="00A860FD" w:rsidRDefault="00A860FD" w:rsidP="00A860FD"/>
    <w:p w14:paraId="40466ADA" w14:textId="3F88D0E7" w:rsidR="00F30968" w:rsidRDefault="00F30968" w:rsidP="00F30968">
      <w:pPr>
        <w:pStyle w:val="Heading2"/>
        <w:ind w:left="-5"/>
      </w:pPr>
      <w:r>
        <w:rPr>
          <w:sz w:val="24"/>
        </w:rPr>
        <w:t>HSBC Software Development Centre| M</w:t>
      </w:r>
      <w:r>
        <w:t xml:space="preserve">ULESOFT </w:t>
      </w:r>
      <w:r w:rsidRPr="00DE1A04">
        <w:rPr>
          <w:sz w:val="24"/>
        </w:rPr>
        <w:t>Lead</w:t>
      </w:r>
      <w:r>
        <w:t xml:space="preserve"> </w:t>
      </w:r>
      <w:r w:rsidRPr="00BE6E85">
        <w:rPr>
          <w:sz w:val="24"/>
          <w:szCs w:val="24"/>
        </w:rPr>
        <w:t>D</w:t>
      </w:r>
      <w:r>
        <w:t>EVELOPER</w:t>
      </w:r>
      <w:r>
        <w:rPr>
          <w:sz w:val="24"/>
        </w:rPr>
        <w:t xml:space="preserve"> </w:t>
      </w:r>
      <w:r w:rsidR="0051474E">
        <w:rPr>
          <w:sz w:val="24"/>
        </w:rPr>
        <w:t xml:space="preserve">| Architect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Buffalo</w:t>
      </w:r>
      <w:r>
        <w:t>,</w:t>
      </w:r>
      <w:r w:rsidRPr="00111141">
        <w:rPr>
          <w:sz w:val="24"/>
        </w:rPr>
        <w:t xml:space="preserve"> </w:t>
      </w:r>
      <w:r>
        <w:rPr>
          <w:sz w:val="24"/>
        </w:rPr>
        <w:t>NY</w:t>
      </w:r>
      <w:r>
        <w:t xml:space="preserve"> </w:t>
      </w:r>
      <w:r>
        <w:rPr>
          <w:sz w:val="24"/>
        </w:rPr>
        <w:t>| Aug</w:t>
      </w:r>
      <w:r>
        <w:t xml:space="preserve"> </w:t>
      </w:r>
      <w:r>
        <w:rPr>
          <w:sz w:val="24"/>
        </w:rPr>
        <w:t xml:space="preserve">2017 </w:t>
      </w:r>
      <w:r w:rsidR="00B73828">
        <w:rPr>
          <w:sz w:val="24"/>
        </w:rPr>
        <w:t>–</w:t>
      </w:r>
      <w:r>
        <w:rPr>
          <w:sz w:val="24"/>
        </w:rPr>
        <w:t xml:space="preserve"> </w:t>
      </w:r>
      <w:r w:rsidR="00B73828">
        <w:rPr>
          <w:sz w:val="24"/>
        </w:rPr>
        <w:t>Feb 2024</w:t>
      </w:r>
      <w:r>
        <w:t xml:space="preserve"> </w:t>
      </w:r>
    </w:p>
    <w:p w14:paraId="687DFDD1" w14:textId="77777777" w:rsidR="00F30968" w:rsidRPr="009B2106" w:rsidRDefault="00F30968" w:rsidP="00F30968"/>
    <w:p w14:paraId="447F25D9" w14:textId="2816DF7D" w:rsidR="00F30968" w:rsidRDefault="00F30968" w:rsidP="00F30968">
      <w:pPr>
        <w:numPr>
          <w:ilvl w:val="0"/>
          <w:numId w:val="3"/>
        </w:numPr>
        <w:ind w:right="8" w:hanging="360"/>
      </w:pPr>
      <w:r w:rsidRPr="006478AC">
        <w:t>Participating in requirement gathering, analysis, design, development, testing, a</w:t>
      </w:r>
      <w:r w:rsidR="00E54BA1">
        <w:t>n</w:t>
      </w:r>
      <w:r w:rsidRPr="006478AC">
        <w:t>d deployment of the Mule projects</w:t>
      </w:r>
      <w:r>
        <w:t>.</w:t>
      </w:r>
    </w:p>
    <w:p w14:paraId="19474396" w14:textId="7888FDA9" w:rsidR="0051474E" w:rsidRDefault="0051474E" w:rsidP="00F30968">
      <w:pPr>
        <w:numPr>
          <w:ilvl w:val="0"/>
          <w:numId w:val="3"/>
        </w:numPr>
        <w:ind w:right="8" w:hanging="360"/>
      </w:pPr>
      <w:r>
        <w:t xml:space="preserve">Involved in </w:t>
      </w:r>
      <w:r w:rsidRPr="0051474E">
        <w:t>project planning, resource allocation, budget management, and risk mitigation</w:t>
      </w:r>
      <w:r>
        <w:t>.</w:t>
      </w:r>
    </w:p>
    <w:p w14:paraId="30A2B7F3" w14:textId="5DE0A44F" w:rsidR="0051474E" w:rsidRDefault="0051474E" w:rsidP="00F30968">
      <w:pPr>
        <w:numPr>
          <w:ilvl w:val="0"/>
          <w:numId w:val="3"/>
        </w:numPr>
        <w:ind w:right="8" w:hanging="360"/>
      </w:pPr>
      <w:r w:rsidRPr="0051474E">
        <w:t>Collaborated with cross-functional teams, including developers, architects, testers, and business analysts, to define project requirements and deliverables.</w:t>
      </w:r>
    </w:p>
    <w:p w14:paraId="4120CB82" w14:textId="79615FC2" w:rsidR="0051474E" w:rsidRDefault="0051474E" w:rsidP="00F30968">
      <w:pPr>
        <w:numPr>
          <w:ilvl w:val="0"/>
          <w:numId w:val="3"/>
        </w:numPr>
        <w:ind w:right="8" w:hanging="360"/>
      </w:pPr>
      <w:r w:rsidRPr="0051474E">
        <w:t>Managed client relationships and expectations, ensuring timely delivery of high-quality solutions that meet or exceed client requirements.</w:t>
      </w:r>
    </w:p>
    <w:p w14:paraId="5CDBD763" w14:textId="10888033" w:rsidR="00F30968" w:rsidRPr="006478AC" w:rsidRDefault="00F30968" w:rsidP="00F30968">
      <w:pPr>
        <w:numPr>
          <w:ilvl w:val="0"/>
          <w:numId w:val="3"/>
        </w:numPr>
        <w:ind w:right="8" w:hanging="360"/>
      </w:pPr>
      <w:r>
        <w:t>C</w:t>
      </w:r>
      <w:r w:rsidRPr="00DE1A04">
        <w:t xml:space="preserve">onversion of interfaces from the legacy </w:t>
      </w:r>
      <w:r w:rsidRPr="00DE1A04">
        <w:rPr>
          <w:b/>
          <w:bCs/>
        </w:rPr>
        <w:t>PeopleSoft</w:t>
      </w:r>
      <w:r w:rsidRPr="00DE1A04">
        <w:t xml:space="preserve"> system to the </w:t>
      </w:r>
      <w:r w:rsidRPr="00DE1A04">
        <w:rPr>
          <w:b/>
          <w:bCs/>
        </w:rPr>
        <w:t>MuleSoft</w:t>
      </w:r>
      <w:r w:rsidRPr="00DE1A04">
        <w:t xml:space="preserve"> both at the level of functional and technical</w:t>
      </w:r>
      <w:r w:rsidR="00E54BA1">
        <w:t>.</w:t>
      </w:r>
    </w:p>
    <w:p w14:paraId="78E2DDD5" w14:textId="77777777" w:rsidR="00F30968" w:rsidRDefault="00F30968" w:rsidP="00F30968">
      <w:pPr>
        <w:numPr>
          <w:ilvl w:val="0"/>
          <w:numId w:val="3"/>
        </w:numPr>
        <w:ind w:right="8" w:hanging="360"/>
      </w:pPr>
      <w:r w:rsidRPr="006478AC">
        <w:t>Setup POC sessions</w:t>
      </w:r>
      <w:r>
        <w:t xml:space="preserve">, </w:t>
      </w:r>
      <w:r w:rsidRPr="006478AC">
        <w:t>prepare and present solution designs on discussions o</w:t>
      </w:r>
      <w:r>
        <w:t>f</w:t>
      </w:r>
      <w:r w:rsidRPr="006478AC">
        <w:t xml:space="preserve"> the project to internal team and client team members.</w:t>
      </w:r>
    </w:p>
    <w:p w14:paraId="19E9C042" w14:textId="6B180D56" w:rsidR="0051474E" w:rsidRDefault="0051474E" w:rsidP="00F30968">
      <w:pPr>
        <w:numPr>
          <w:ilvl w:val="0"/>
          <w:numId w:val="3"/>
        </w:numPr>
        <w:ind w:right="8" w:hanging="360"/>
      </w:pPr>
      <w:r w:rsidRPr="0051474E">
        <w:t>Provided technical guidance and mentorship to team members, ensuring adherence to Mule Soft best practices and standards.</w:t>
      </w:r>
    </w:p>
    <w:p w14:paraId="18485716" w14:textId="658A09DB" w:rsidR="0051474E" w:rsidRPr="006478AC" w:rsidRDefault="0051474E" w:rsidP="00F30968">
      <w:pPr>
        <w:numPr>
          <w:ilvl w:val="0"/>
          <w:numId w:val="3"/>
        </w:numPr>
        <w:ind w:right="8" w:hanging="360"/>
      </w:pPr>
      <w:r w:rsidRPr="0051474E">
        <w:t>Identified opportunities for process improvement and innovation, driving continuous improvement initiatives within the Mule Soft delivery team.</w:t>
      </w:r>
    </w:p>
    <w:p w14:paraId="326531A9" w14:textId="77777777" w:rsidR="00F30968" w:rsidRDefault="00F30968" w:rsidP="00F30968">
      <w:pPr>
        <w:numPr>
          <w:ilvl w:val="0"/>
          <w:numId w:val="3"/>
        </w:numPr>
        <w:ind w:right="8" w:hanging="360"/>
      </w:pPr>
      <w:r w:rsidRPr="00CD09C5">
        <w:t xml:space="preserve">Design and implementation of the application process flow using </w:t>
      </w:r>
      <w:r w:rsidRPr="00776DC1">
        <w:rPr>
          <w:b/>
          <w:bCs/>
        </w:rPr>
        <w:t>MuleSoft Anypoint Studio</w:t>
      </w:r>
      <w:r w:rsidRPr="00CD09C5">
        <w:t>.</w:t>
      </w:r>
    </w:p>
    <w:p w14:paraId="6F2EEED8" w14:textId="6D6C4D7F" w:rsidR="00F30968" w:rsidRPr="00C7280E" w:rsidRDefault="00F30968" w:rsidP="00F30968">
      <w:pPr>
        <w:numPr>
          <w:ilvl w:val="0"/>
          <w:numId w:val="3"/>
        </w:numPr>
        <w:ind w:right="8" w:hanging="360"/>
      </w:pPr>
      <w:r w:rsidRPr="00C7280E">
        <w:t>Design and Develop Restful APIs using API Designer; generated flows using RAML file.</w:t>
      </w:r>
    </w:p>
    <w:p w14:paraId="768DB520" w14:textId="77777777" w:rsidR="00F30968" w:rsidRPr="00C7280E" w:rsidRDefault="00F30968" w:rsidP="00F30968">
      <w:pPr>
        <w:numPr>
          <w:ilvl w:val="0"/>
          <w:numId w:val="3"/>
        </w:numPr>
        <w:ind w:right="8" w:hanging="360"/>
      </w:pPr>
      <w:r w:rsidRPr="00C7280E">
        <w:t xml:space="preserve">Extensively used connectors such as </w:t>
      </w:r>
      <w:r w:rsidRPr="00951758">
        <w:rPr>
          <w:b/>
          <w:bCs/>
        </w:rPr>
        <w:t xml:space="preserve">SF, </w:t>
      </w:r>
      <w:r>
        <w:rPr>
          <w:b/>
          <w:bCs/>
        </w:rPr>
        <w:t xml:space="preserve">MongoDB, </w:t>
      </w:r>
      <w:r w:rsidRPr="00776DC1">
        <w:rPr>
          <w:b/>
          <w:bCs/>
        </w:rPr>
        <w:t>Database, HTTP, SFTP, File Connectors, Schedulers and Batch Processing Manager</w:t>
      </w:r>
      <w:r w:rsidRPr="00C7280E">
        <w:t>. </w:t>
      </w:r>
    </w:p>
    <w:p w14:paraId="356A72C1" w14:textId="77777777" w:rsidR="00F30968" w:rsidRDefault="00F30968" w:rsidP="00F30968">
      <w:pPr>
        <w:numPr>
          <w:ilvl w:val="0"/>
          <w:numId w:val="3"/>
        </w:numPr>
        <w:ind w:right="8" w:hanging="360"/>
      </w:pPr>
      <w:r w:rsidRPr="00C7280E">
        <w:t>Implemented choice, global, custom exception handling mechanisms based on the business requirement</w:t>
      </w:r>
      <w:r>
        <w:t>.</w:t>
      </w:r>
    </w:p>
    <w:p w14:paraId="196447AF" w14:textId="395CDF70" w:rsidR="00973E11" w:rsidRDefault="00973E11" w:rsidP="00F30968">
      <w:pPr>
        <w:numPr>
          <w:ilvl w:val="0"/>
          <w:numId w:val="3"/>
        </w:numPr>
        <w:ind w:right="8" w:hanging="360"/>
      </w:pPr>
      <w:r>
        <w:t xml:space="preserve">Utilized GCP services such as </w:t>
      </w:r>
      <w:r w:rsidRPr="00973E11">
        <w:t>Kubernetes Engine, and Cloud Storage</w:t>
      </w:r>
      <w:r>
        <w:t xml:space="preserve"> to design and implement robust integration solutions to integrate data between multiple downstream systems and applications.</w:t>
      </w:r>
    </w:p>
    <w:p w14:paraId="55CCC5BB" w14:textId="08881439" w:rsidR="00973E11" w:rsidRDefault="00973E11" w:rsidP="00F30968">
      <w:pPr>
        <w:numPr>
          <w:ilvl w:val="0"/>
          <w:numId w:val="3"/>
        </w:numPr>
        <w:ind w:right="8" w:hanging="360"/>
      </w:pPr>
      <w:r>
        <w:lastRenderedPageBreak/>
        <w:t xml:space="preserve">Pub/Sub integrations were built which rendered as transient database which were built using </w:t>
      </w:r>
      <w:r w:rsidRPr="00973E11">
        <w:t>MuleSoft and GCP</w:t>
      </w:r>
      <w:r>
        <w:t xml:space="preserve"> which </w:t>
      </w:r>
      <w:r w:rsidRPr="00973E11">
        <w:t>enabl</w:t>
      </w:r>
      <w:r>
        <w:t>ed</w:t>
      </w:r>
      <w:r w:rsidRPr="00973E11">
        <w:t xml:space="preserve"> real-time data processing and event-driven workflows</w:t>
      </w:r>
      <w:r>
        <w:t>.</w:t>
      </w:r>
    </w:p>
    <w:p w14:paraId="2D35EED1" w14:textId="1279B014" w:rsidR="00973E11" w:rsidRDefault="00973E11" w:rsidP="00F30968">
      <w:pPr>
        <w:numPr>
          <w:ilvl w:val="0"/>
          <w:numId w:val="3"/>
        </w:numPr>
        <w:ind w:right="8" w:hanging="360"/>
      </w:pPr>
      <w:r>
        <w:t xml:space="preserve">Overall deployment lifecycle efficiency was improved using automated </w:t>
      </w:r>
      <w:r w:rsidRPr="00973E11">
        <w:t xml:space="preserve">deployment processes </w:t>
      </w:r>
      <w:r>
        <w:t>with</w:t>
      </w:r>
      <w:r w:rsidRPr="00973E11">
        <w:t xml:space="preserve"> MuleSoft and GCP Cloud Build</w:t>
      </w:r>
      <w:r>
        <w:t>.</w:t>
      </w:r>
    </w:p>
    <w:p w14:paraId="6C73A850" w14:textId="653A3C67" w:rsidR="00973E11" w:rsidRDefault="00973E11" w:rsidP="00F30968">
      <w:pPr>
        <w:numPr>
          <w:ilvl w:val="0"/>
          <w:numId w:val="3"/>
        </w:numPr>
        <w:ind w:right="8" w:hanging="360"/>
      </w:pPr>
      <w:r>
        <w:t xml:space="preserve">Integrations ensuring seamless </w:t>
      </w:r>
      <w:r w:rsidRPr="00973E11">
        <w:t>interoperability between systems and applications</w:t>
      </w:r>
      <w:r>
        <w:t xml:space="preserve"> were achieved by </w:t>
      </w:r>
      <w:r w:rsidRPr="00973E11">
        <w:t>data transformation processes using MuleSoft DataWeave to convert between JSON and XML formats</w:t>
      </w:r>
      <w:r>
        <w:t>.</w:t>
      </w:r>
    </w:p>
    <w:p w14:paraId="68712605" w14:textId="2C1D9559" w:rsidR="00973E11" w:rsidRDefault="00973E11" w:rsidP="00F30968">
      <w:pPr>
        <w:numPr>
          <w:ilvl w:val="0"/>
          <w:numId w:val="3"/>
        </w:numPr>
        <w:ind w:right="8" w:hanging="360"/>
      </w:pPr>
      <w:r w:rsidRPr="00973E11">
        <w:t xml:space="preserve">RESTful APIs </w:t>
      </w:r>
      <w:r>
        <w:t xml:space="preserve">were built </w:t>
      </w:r>
      <w:r w:rsidRPr="00973E11">
        <w:t xml:space="preserve">using MuleSoft for JSON and XML data formats, enabling </w:t>
      </w:r>
      <w:r>
        <w:t>data</w:t>
      </w:r>
      <w:r w:rsidRPr="00973E11">
        <w:t xml:space="preserve"> communication and exchange between </w:t>
      </w:r>
      <w:r>
        <w:t>multiple</w:t>
      </w:r>
      <w:r w:rsidRPr="00973E11">
        <w:t xml:space="preserve"> </w:t>
      </w:r>
      <w:r>
        <w:t xml:space="preserve">downstream </w:t>
      </w:r>
      <w:r w:rsidRPr="00973E11">
        <w:t>systems and platforms.</w:t>
      </w:r>
    </w:p>
    <w:p w14:paraId="7B289FB5" w14:textId="74365DDF" w:rsidR="00973E11" w:rsidRDefault="00973E11" w:rsidP="00F30968">
      <w:pPr>
        <w:numPr>
          <w:ilvl w:val="0"/>
          <w:numId w:val="3"/>
        </w:numPr>
        <w:ind w:right="8" w:hanging="360"/>
      </w:pPr>
      <w:r>
        <w:t xml:space="preserve">Based on the business requirements message routing and filtering was done through flows </w:t>
      </w:r>
      <w:r w:rsidRPr="00973E11">
        <w:t>to process JSON and XML data</w:t>
      </w:r>
      <w:r>
        <w:t>.</w:t>
      </w:r>
    </w:p>
    <w:p w14:paraId="5AEFFD2F" w14:textId="40E14B08" w:rsidR="00DA602F" w:rsidRPr="00DA602F" w:rsidRDefault="00DA602F" w:rsidP="00DA602F">
      <w:pPr>
        <w:numPr>
          <w:ilvl w:val="0"/>
          <w:numId w:val="3"/>
        </w:numPr>
        <w:ind w:right="8" w:hanging="360"/>
      </w:pPr>
      <w:r w:rsidRPr="00DA602F">
        <w:t>Designed and implemented security policies for APIs using MuleSoft Anypoint Platform.</w:t>
      </w:r>
    </w:p>
    <w:p w14:paraId="43D0EB96" w14:textId="1D1ABAD5" w:rsidR="00DA602F" w:rsidRPr="00DA602F" w:rsidRDefault="00DA602F" w:rsidP="00DA602F">
      <w:pPr>
        <w:numPr>
          <w:ilvl w:val="0"/>
          <w:numId w:val="3"/>
        </w:numPr>
        <w:ind w:right="8" w:hanging="360"/>
      </w:pPr>
      <w:r w:rsidRPr="00DA602F">
        <w:t>Ensured adherence to OAuth 2.0 standards for secure authentication and authorization.</w:t>
      </w:r>
    </w:p>
    <w:p w14:paraId="1C21C608" w14:textId="7E962CB4" w:rsidR="00DA602F" w:rsidRDefault="00DA602F" w:rsidP="00DA602F">
      <w:pPr>
        <w:numPr>
          <w:ilvl w:val="0"/>
          <w:numId w:val="3"/>
        </w:numPr>
        <w:ind w:right="8" w:hanging="360"/>
      </w:pPr>
      <w:r w:rsidRPr="00DA602F">
        <w:t>Configured API gateways to enforce TLS encryption and prevent unauthorized access.</w:t>
      </w:r>
    </w:p>
    <w:p w14:paraId="5B6E94DC" w14:textId="677C6533" w:rsidR="00B2309D" w:rsidRDefault="00B2309D" w:rsidP="00F30968">
      <w:pPr>
        <w:numPr>
          <w:ilvl w:val="0"/>
          <w:numId w:val="3"/>
        </w:numPr>
        <w:ind w:right="8" w:hanging="360"/>
      </w:pPr>
      <w:r>
        <w:t>Implemented streaming data processing pipelines with Kafka Streams and MuleSoft to analyze and process large volumes of real-time data.</w:t>
      </w:r>
    </w:p>
    <w:p w14:paraId="4D1C4F6E" w14:textId="62ECA29A" w:rsidR="00B2309D" w:rsidRDefault="00B2309D" w:rsidP="00F30968">
      <w:pPr>
        <w:numPr>
          <w:ilvl w:val="0"/>
          <w:numId w:val="3"/>
        </w:numPr>
        <w:ind w:right="8" w:hanging="360"/>
      </w:pPr>
      <w:r>
        <w:t>Optimized MuleSoft and Kafka configurations for improved performance, scalability, and throughput, meeting SLAs and performance benchmarks.</w:t>
      </w:r>
    </w:p>
    <w:p w14:paraId="66DDD850" w14:textId="4DD26FAF" w:rsidR="00B2309D" w:rsidRDefault="00B2309D" w:rsidP="00F30968">
      <w:pPr>
        <w:numPr>
          <w:ilvl w:val="0"/>
          <w:numId w:val="3"/>
        </w:numPr>
        <w:ind w:right="8" w:hanging="360"/>
      </w:pPr>
      <w:r>
        <w:t>Automated deployment processes for MuleSoft applications and Kafka configurations using CI/CD pipelines (e.g., Jenkins), ensuring rapid and reliable delivery of integrations.</w:t>
      </w:r>
    </w:p>
    <w:p w14:paraId="4FC11FC4" w14:textId="77777777" w:rsidR="00F30968" w:rsidRDefault="00F30968" w:rsidP="00F30968">
      <w:pPr>
        <w:numPr>
          <w:ilvl w:val="0"/>
          <w:numId w:val="3"/>
        </w:numPr>
        <w:ind w:right="8" w:hanging="360"/>
      </w:pPr>
      <w:r w:rsidRPr="001A69C1">
        <w:t>Implement data transformation</w:t>
      </w:r>
      <w:r>
        <w:t xml:space="preserve">, Flat File Transformation </w:t>
      </w:r>
      <w:r w:rsidRPr="001A69C1">
        <w:t xml:space="preserve">using </w:t>
      </w:r>
      <w:r w:rsidRPr="001A69C1">
        <w:rPr>
          <w:b/>
          <w:bCs/>
        </w:rPr>
        <w:t>DataWeave</w:t>
      </w:r>
      <w:r>
        <w:t xml:space="preserve">, </w:t>
      </w:r>
      <w:r w:rsidRPr="001A69C1">
        <w:t>File encryption/decryption using PGP.</w:t>
      </w:r>
    </w:p>
    <w:p w14:paraId="3EEC913F" w14:textId="5AB923C2" w:rsidR="00F30968" w:rsidRDefault="00F30968" w:rsidP="00F30968">
      <w:pPr>
        <w:numPr>
          <w:ilvl w:val="0"/>
          <w:numId w:val="3"/>
        </w:numPr>
        <w:ind w:right="8" w:hanging="360"/>
      </w:pPr>
      <w:r w:rsidRPr="00DE1A04">
        <w:t xml:space="preserve">Worked on secured connectivity to Mongo, SuccessFactor(SAP </w:t>
      </w:r>
      <w:r w:rsidR="00E54BA1">
        <w:t xml:space="preserve">both HCM and Payroll system) </w:t>
      </w:r>
      <w:r w:rsidRPr="00DE1A04">
        <w:t>and ServiceNow.</w:t>
      </w:r>
    </w:p>
    <w:p w14:paraId="7541538D" w14:textId="77777777" w:rsidR="00F30968" w:rsidRDefault="00F30968" w:rsidP="00F30968">
      <w:pPr>
        <w:numPr>
          <w:ilvl w:val="0"/>
          <w:numId w:val="3"/>
        </w:numPr>
        <w:ind w:right="8" w:hanging="360"/>
      </w:pPr>
      <w:r w:rsidRPr="00DE1A04">
        <w:t>Worked on the IntegrationCenter and adhoc reporting on SAP SuccessFactor.</w:t>
      </w:r>
    </w:p>
    <w:p w14:paraId="62C2D691" w14:textId="65AD1C2A" w:rsidR="00F30968" w:rsidRDefault="00F30968" w:rsidP="00F30968">
      <w:pPr>
        <w:numPr>
          <w:ilvl w:val="0"/>
          <w:numId w:val="3"/>
        </w:numPr>
        <w:ind w:right="8" w:hanging="360"/>
      </w:pPr>
      <w:r>
        <w:t>Create batch jobs through Batch Processing &amp; run at schedule times using Scheduler Connectors.</w:t>
      </w:r>
    </w:p>
    <w:p w14:paraId="67AE68EB" w14:textId="64C5D68C" w:rsidR="00F30968" w:rsidRDefault="00237AA3" w:rsidP="00237AA3">
      <w:pPr>
        <w:numPr>
          <w:ilvl w:val="0"/>
          <w:numId w:val="3"/>
        </w:numPr>
        <w:ind w:right="8" w:hanging="360"/>
      </w:pPr>
      <w:r w:rsidRPr="006478AC">
        <w:t xml:space="preserve">Develop APIs in a domain driven </w:t>
      </w:r>
      <w:r w:rsidRPr="007F1B0D">
        <w:rPr>
          <w:b/>
          <w:bCs/>
        </w:rPr>
        <w:t xml:space="preserve">API led </w:t>
      </w:r>
      <w:r>
        <w:rPr>
          <w:b/>
          <w:bCs/>
        </w:rPr>
        <w:t>C</w:t>
      </w:r>
      <w:r w:rsidRPr="007F1B0D">
        <w:rPr>
          <w:b/>
          <w:bCs/>
        </w:rPr>
        <w:t>onnectivity</w:t>
      </w:r>
      <w:r w:rsidRPr="006478AC">
        <w:t xml:space="preserve"> approach. </w:t>
      </w:r>
    </w:p>
    <w:p w14:paraId="2F937972" w14:textId="7F51F585" w:rsidR="00237AA3" w:rsidRDefault="00237AA3" w:rsidP="00237AA3">
      <w:pPr>
        <w:numPr>
          <w:ilvl w:val="0"/>
          <w:numId w:val="3"/>
        </w:numPr>
        <w:ind w:right="8" w:hanging="360"/>
      </w:pPr>
      <w:r w:rsidRPr="006478AC">
        <w:t xml:space="preserve">Create http inbound &amp; outbound flows, </w:t>
      </w:r>
      <w:r>
        <w:t>R</w:t>
      </w:r>
      <w:r w:rsidRPr="006478AC">
        <w:t xml:space="preserve">outing, </w:t>
      </w:r>
      <w:r>
        <w:t>O</w:t>
      </w:r>
      <w:r w:rsidRPr="006478AC">
        <w:t xml:space="preserve">rchestration, </w:t>
      </w:r>
      <w:r>
        <w:t>T</w:t>
      </w:r>
      <w:r w:rsidRPr="006478AC">
        <w:t xml:space="preserve">ransformations and Security of Mule ESB application using </w:t>
      </w:r>
      <w:r w:rsidRPr="007F1B0D">
        <w:rPr>
          <w:b/>
          <w:bCs/>
        </w:rPr>
        <w:t>Basic Authentication, LDAP Authentication</w:t>
      </w:r>
      <w:r>
        <w:rPr>
          <w:b/>
          <w:bCs/>
        </w:rPr>
        <w:t xml:space="preserve"> and </w:t>
      </w:r>
      <w:r w:rsidRPr="007F1B0D">
        <w:rPr>
          <w:b/>
          <w:bCs/>
        </w:rPr>
        <w:t>OAuth</w:t>
      </w:r>
    </w:p>
    <w:p w14:paraId="47A6D5A4" w14:textId="77777777" w:rsidR="00237AA3" w:rsidRDefault="00237AA3" w:rsidP="00237AA3">
      <w:pPr>
        <w:numPr>
          <w:ilvl w:val="0"/>
          <w:numId w:val="3"/>
        </w:numPr>
        <w:ind w:right="8" w:hanging="360"/>
      </w:pPr>
      <w:r>
        <w:t xml:space="preserve">Implement </w:t>
      </w:r>
      <w:r w:rsidRPr="007F1B0D">
        <w:rPr>
          <w:b/>
          <w:bCs/>
        </w:rPr>
        <w:t>global error handling, catch exception handling, choice exception handling</w:t>
      </w:r>
      <w:r>
        <w:t>, and rollback exception handling. Follow best practices such as externalizing property files, secure sensitive credentials with secure property holders.</w:t>
      </w:r>
    </w:p>
    <w:p w14:paraId="7EB5D1F2" w14:textId="003A6DE4" w:rsidR="00DA602F" w:rsidRPr="006478AC" w:rsidRDefault="00DA602F" w:rsidP="00237AA3">
      <w:pPr>
        <w:numPr>
          <w:ilvl w:val="0"/>
          <w:numId w:val="3"/>
        </w:numPr>
        <w:ind w:right="8" w:hanging="360"/>
      </w:pPr>
      <w:r>
        <w:t>Integrated Entra ID as an identity provider with MuleSoft's Anypoint Platform to enable secure authentication and authorization mechanisms.</w:t>
      </w:r>
    </w:p>
    <w:p w14:paraId="665EDC80" w14:textId="3D1F4D58" w:rsidR="00237AA3" w:rsidRDefault="00237AA3" w:rsidP="00237AA3">
      <w:pPr>
        <w:numPr>
          <w:ilvl w:val="0"/>
          <w:numId w:val="3"/>
        </w:numPr>
        <w:ind w:right="8" w:hanging="360"/>
      </w:pPr>
      <w:r w:rsidRPr="00FC2F76">
        <w:t xml:space="preserve">Create </w:t>
      </w:r>
      <w:r w:rsidRPr="007F1B0D">
        <w:rPr>
          <w:b/>
          <w:bCs/>
        </w:rPr>
        <w:t>MUnit</w:t>
      </w:r>
      <w:r w:rsidRPr="00FC2F76">
        <w:t xml:space="preserve"> to perform unit test using flow strategy and match 80% code coverage minimum.</w:t>
      </w:r>
    </w:p>
    <w:p w14:paraId="603E183A" w14:textId="77777777" w:rsidR="00237AA3" w:rsidRPr="000022F1" w:rsidRDefault="00237AA3" w:rsidP="00237AA3">
      <w:pPr>
        <w:numPr>
          <w:ilvl w:val="0"/>
          <w:numId w:val="3"/>
        </w:numPr>
        <w:ind w:right="8" w:hanging="360"/>
      </w:pPr>
      <w:r w:rsidRPr="000022F1">
        <w:t>Add</w:t>
      </w:r>
      <w:r>
        <w:t xml:space="preserve">ed required </w:t>
      </w:r>
      <w:r w:rsidRPr="008B5A2F">
        <w:rPr>
          <w:b/>
          <w:bCs/>
        </w:rPr>
        <w:t>Maven R</w:t>
      </w:r>
      <w:r w:rsidRPr="007F1B0D">
        <w:rPr>
          <w:b/>
          <w:bCs/>
        </w:rPr>
        <w:t>epository details</w:t>
      </w:r>
      <w:r w:rsidRPr="000022F1">
        <w:t xml:space="preserve"> in pom.xml to import all dependencies when Jenkins build the application and deploy the application in to cloud hub.</w:t>
      </w:r>
    </w:p>
    <w:p w14:paraId="49346154" w14:textId="226D9119" w:rsidR="00237AA3" w:rsidRPr="00816124" w:rsidRDefault="00237AA3" w:rsidP="00237AA3">
      <w:pPr>
        <w:numPr>
          <w:ilvl w:val="0"/>
          <w:numId w:val="3"/>
        </w:numPr>
        <w:ind w:right="8" w:hanging="360"/>
      </w:pPr>
      <w:r w:rsidRPr="00816124">
        <w:t xml:space="preserve">Using </w:t>
      </w:r>
      <w:r w:rsidRPr="007F1B0D">
        <w:rPr>
          <w:b/>
          <w:bCs/>
        </w:rPr>
        <w:t>Jenkins, Maven, GitHub</w:t>
      </w:r>
      <w:r w:rsidRPr="00816124">
        <w:t xml:space="preserve"> to automate continuous integration and continuous delivery (CI/CD) whenever there is a change in the remote repository</w:t>
      </w:r>
      <w:r>
        <w:t>.</w:t>
      </w:r>
    </w:p>
    <w:p w14:paraId="28FBDCF5" w14:textId="190899DA" w:rsidR="00F30968" w:rsidRDefault="00237AA3" w:rsidP="00237AA3">
      <w:pPr>
        <w:numPr>
          <w:ilvl w:val="0"/>
          <w:numId w:val="3"/>
        </w:numPr>
        <w:ind w:right="8" w:hanging="360"/>
      </w:pPr>
      <w:r w:rsidRPr="00816124">
        <w:t>Providing production support: troubleshooting applications and resolving issues</w:t>
      </w:r>
      <w:r>
        <w:t>.</w:t>
      </w:r>
    </w:p>
    <w:p w14:paraId="615877D2" w14:textId="09D40165" w:rsidR="00F30968" w:rsidRDefault="00F30968" w:rsidP="00F30968">
      <w:pPr>
        <w:numPr>
          <w:ilvl w:val="0"/>
          <w:numId w:val="3"/>
        </w:numPr>
        <w:ind w:right="8" w:hanging="360"/>
      </w:pPr>
      <w:r>
        <w:t>Performed Manual Testing for the Functionality using Postman scripts and SOAP UI.</w:t>
      </w:r>
    </w:p>
    <w:p w14:paraId="19F9A4CF" w14:textId="3AD2549F" w:rsidR="00F30968" w:rsidRDefault="00F30968" w:rsidP="00F30968">
      <w:pPr>
        <w:numPr>
          <w:ilvl w:val="0"/>
          <w:numId w:val="3"/>
        </w:numPr>
        <w:ind w:right="8" w:hanging="360"/>
      </w:pPr>
      <w:r>
        <w:t>At the level of lead developer done peer reviewing of the interfaces developed by the team.</w:t>
      </w:r>
    </w:p>
    <w:p w14:paraId="567C229C" w14:textId="6F826948" w:rsidR="00F30968" w:rsidRPr="00DE1A04" w:rsidRDefault="00F30968" w:rsidP="00F30968">
      <w:pPr>
        <w:numPr>
          <w:ilvl w:val="0"/>
          <w:numId w:val="3"/>
        </w:numPr>
        <w:ind w:right="8" w:hanging="360"/>
      </w:pPr>
      <w:r>
        <w:t>Was involved in developing custom connector.</w:t>
      </w:r>
    </w:p>
    <w:p w14:paraId="662F3F0F" w14:textId="77777777" w:rsidR="00F30968" w:rsidRPr="00DE1A04" w:rsidRDefault="00F30968" w:rsidP="00F30968">
      <w:pPr>
        <w:numPr>
          <w:ilvl w:val="0"/>
          <w:numId w:val="3"/>
        </w:numPr>
        <w:ind w:right="8" w:hanging="360"/>
      </w:pPr>
      <w:r w:rsidRPr="00DE1A04">
        <w:t>Well versed with ODATA and SF API's.</w:t>
      </w:r>
    </w:p>
    <w:p w14:paraId="3D92FF96" w14:textId="77777777" w:rsidR="00F30968" w:rsidRPr="00DE1A04" w:rsidRDefault="00F30968" w:rsidP="00F30968">
      <w:pPr>
        <w:numPr>
          <w:ilvl w:val="0"/>
          <w:numId w:val="3"/>
        </w:numPr>
        <w:ind w:right="8" w:hanging="360"/>
      </w:pPr>
      <w:r w:rsidRPr="00DE1A04">
        <w:t>Having good knowledge on objectstore concept.</w:t>
      </w:r>
    </w:p>
    <w:p w14:paraId="4B63EEDD" w14:textId="77777777" w:rsidR="00F30968" w:rsidRPr="00DE1A04" w:rsidRDefault="00F30968" w:rsidP="00F30968">
      <w:pPr>
        <w:numPr>
          <w:ilvl w:val="0"/>
          <w:numId w:val="3"/>
        </w:numPr>
        <w:ind w:right="8" w:hanging="360"/>
      </w:pPr>
      <w:r w:rsidRPr="00DE1A04">
        <w:t>Wrote complex transformations using MEL and dataweave.</w:t>
      </w:r>
    </w:p>
    <w:p w14:paraId="5941C1F7" w14:textId="1C0239AF" w:rsidR="00F30968" w:rsidRPr="00057EF5" w:rsidRDefault="00F30968" w:rsidP="00237AA3">
      <w:pPr>
        <w:numPr>
          <w:ilvl w:val="0"/>
          <w:numId w:val="3"/>
        </w:numPr>
        <w:ind w:right="8" w:hanging="360"/>
      </w:pPr>
      <w:r w:rsidRPr="00DE1A04">
        <w:t>Creat</w:t>
      </w:r>
      <w:r>
        <w:t>ed</w:t>
      </w:r>
      <w:r w:rsidRPr="00DE1A04">
        <w:t xml:space="preserve"> Data mapping sheets/functional specifications</w:t>
      </w:r>
      <w:r>
        <w:t xml:space="preserve"> and </w:t>
      </w:r>
      <w:r w:rsidRPr="00DE1A04">
        <w:t>Technical Specifications</w:t>
      </w:r>
    </w:p>
    <w:p w14:paraId="4ABB1159" w14:textId="5D60B100" w:rsidR="00F30968" w:rsidRDefault="00F30968" w:rsidP="00F30968">
      <w:pPr>
        <w:numPr>
          <w:ilvl w:val="0"/>
          <w:numId w:val="3"/>
        </w:numPr>
        <w:ind w:right="8" w:hanging="360"/>
      </w:pPr>
      <w:r>
        <w:lastRenderedPageBreak/>
        <w:t>Hold</w:t>
      </w:r>
      <w:r w:rsidRPr="00057EF5">
        <w:t xml:space="preserve"> daily </w:t>
      </w:r>
      <w:r>
        <w:t>S</w:t>
      </w:r>
      <w:r w:rsidRPr="00057EF5">
        <w:t>crum meetings to discuss the progress of the project and sprin</w:t>
      </w:r>
      <w:r w:rsidR="00E54BA1">
        <w:t>t</w:t>
      </w:r>
      <w:r w:rsidRPr="00057EF5">
        <w:t xml:space="preserve"> planning and retrospective meetings.</w:t>
      </w:r>
    </w:p>
    <w:p w14:paraId="05955D66" w14:textId="77777777" w:rsidR="00F30968" w:rsidRDefault="00F30968" w:rsidP="00F30968">
      <w:pPr>
        <w:ind w:left="705" w:right="8" w:firstLine="0"/>
      </w:pPr>
    </w:p>
    <w:p w14:paraId="05141A3D" w14:textId="6229A44A" w:rsidR="00A860FD" w:rsidRPr="007F1B0D" w:rsidRDefault="00F30968" w:rsidP="00F30968">
      <w:pPr>
        <w:ind w:right="8" w:firstLine="335"/>
      </w:pPr>
      <w:r w:rsidRPr="00CC6CB9">
        <w:rPr>
          <w:rFonts w:cs="Times New Roman"/>
          <w:b/>
          <w:bCs/>
        </w:rPr>
        <w:t>Environment</w:t>
      </w:r>
      <w:r w:rsidRPr="00CC6CB9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7F1B0D">
        <w:t>MuleSoft ESB 4.</w:t>
      </w:r>
      <w:r>
        <w:t>x</w:t>
      </w:r>
      <w:r w:rsidRPr="007F1B0D">
        <w:t>, Anypoint Studio</w:t>
      </w:r>
      <w:r>
        <w:t xml:space="preserve">, Jenkins, </w:t>
      </w:r>
      <w:r w:rsidRPr="007F1B0D">
        <w:t xml:space="preserve">Maven </w:t>
      </w:r>
      <w:r>
        <w:t xml:space="preserve">, </w:t>
      </w:r>
      <w:r w:rsidR="001A6AE1">
        <w:t xml:space="preserve">Java, </w:t>
      </w:r>
      <w:r w:rsidRPr="007F1B0D">
        <w:t>GitHub</w:t>
      </w:r>
      <w:r>
        <w:t>, Post Man</w:t>
      </w:r>
      <w:r w:rsidR="00E54BA1">
        <w:t>, SOAP UI</w:t>
      </w:r>
    </w:p>
    <w:p w14:paraId="7E9C500E" w14:textId="77777777" w:rsidR="00A860FD" w:rsidRDefault="00A860FD" w:rsidP="00A860FD"/>
    <w:p w14:paraId="6838580F" w14:textId="77777777" w:rsidR="00A860FD" w:rsidRDefault="00A860FD" w:rsidP="00A860FD"/>
    <w:p w14:paraId="4E55180F" w14:textId="77777777" w:rsidR="00D9040E" w:rsidRDefault="00D9040E" w:rsidP="00A860FD"/>
    <w:p w14:paraId="675666A0" w14:textId="77777777" w:rsidR="00D9040E" w:rsidRDefault="00D9040E" w:rsidP="00A860FD"/>
    <w:p w14:paraId="75FFC747" w14:textId="77777777" w:rsidR="00D9040E" w:rsidRDefault="00D9040E" w:rsidP="00A860FD"/>
    <w:p w14:paraId="4716DEAB" w14:textId="7B8B720E" w:rsidR="00F30968" w:rsidRDefault="00F30968" w:rsidP="00F30968">
      <w:pPr>
        <w:pStyle w:val="Heading2"/>
        <w:ind w:left="-5"/>
      </w:pPr>
      <w:r>
        <w:rPr>
          <w:sz w:val="24"/>
        </w:rPr>
        <w:t>HSBC Software Development Centre| PeopleSoft</w:t>
      </w:r>
      <w:r>
        <w:t xml:space="preserve"> </w:t>
      </w:r>
      <w:r>
        <w:rPr>
          <w:sz w:val="24"/>
          <w:szCs w:val="24"/>
        </w:rPr>
        <w:t>Programmer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Buffalo</w:t>
      </w:r>
      <w:r>
        <w:t>,</w:t>
      </w:r>
      <w:r w:rsidRPr="00111141">
        <w:rPr>
          <w:sz w:val="24"/>
        </w:rPr>
        <w:t xml:space="preserve"> </w:t>
      </w:r>
      <w:r>
        <w:rPr>
          <w:sz w:val="24"/>
        </w:rPr>
        <w:t>NY</w:t>
      </w:r>
      <w:r>
        <w:t xml:space="preserve"> </w:t>
      </w:r>
      <w:r>
        <w:rPr>
          <w:sz w:val="24"/>
        </w:rPr>
        <w:t>| July</w:t>
      </w:r>
      <w:r>
        <w:t xml:space="preserve"> </w:t>
      </w:r>
      <w:r>
        <w:rPr>
          <w:sz w:val="24"/>
        </w:rPr>
        <w:t>2007 – April 2017</w:t>
      </w:r>
      <w:r>
        <w:t xml:space="preserve"> </w:t>
      </w:r>
    </w:p>
    <w:p w14:paraId="79AF008B" w14:textId="4063934E" w:rsidR="00CA47B8" w:rsidRDefault="00F76FA6">
      <w:pPr>
        <w:pStyle w:val="Heading2"/>
        <w:ind w:left="-5"/>
      </w:pPr>
      <w:r>
        <w:t xml:space="preserve"> </w:t>
      </w:r>
    </w:p>
    <w:p w14:paraId="1EDDA9F0" w14:textId="77777777" w:rsidR="009B2106" w:rsidRPr="009B2106" w:rsidRDefault="009B2106" w:rsidP="009B2106"/>
    <w:p w14:paraId="07D666F2" w14:textId="77777777" w:rsidR="00F30968" w:rsidRPr="00F30968" w:rsidRDefault="00F30968" w:rsidP="00F30968">
      <w:pPr>
        <w:numPr>
          <w:ilvl w:val="0"/>
          <w:numId w:val="3"/>
        </w:numPr>
        <w:ind w:right="8" w:hanging="360"/>
      </w:pPr>
      <w:r w:rsidRPr="00F30968">
        <w:t>Developing the system using People Code, Application Engine and Pages based on technical design document.</w:t>
      </w:r>
    </w:p>
    <w:p w14:paraId="473806AA" w14:textId="77777777" w:rsidR="00F30968" w:rsidRPr="00F30968" w:rsidRDefault="00F30968" w:rsidP="00F30968">
      <w:pPr>
        <w:numPr>
          <w:ilvl w:val="0"/>
          <w:numId w:val="3"/>
        </w:numPr>
        <w:ind w:right="8" w:hanging="360"/>
      </w:pPr>
      <w:r w:rsidRPr="00F30968">
        <w:t>Unit / System Testing and Regression Testing of modules.</w:t>
      </w:r>
    </w:p>
    <w:p w14:paraId="4B647CCD" w14:textId="77777777" w:rsidR="00F30968" w:rsidRPr="00F30968" w:rsidRDefault="00F30968" w:rsidP="00F30968">
      <w:pPr>
        <w:numPr>
          <w:ilvl w:val="0"/>
          <w:numId w:val="3"/>
        </w:numPr>
        <w:ind w:right="8" w:hanging="360"/>
      </w:pPr>
      <w:r w:rsidRPr="00F30968">
        <w:t>Functional / Technical understanding of client’s business.</w:t>
      </w:r>
    </w:p>
    <w:p w14:paraId="6914A487" w14:textId="77777777" w:rsidR="00F30968" w:rsidRPr="00F30968" w:rsidRDefault="00F30968" w:rsidP="00F30968">
      <w:pPr>
        <w:numPr>
          <w:ilvl w:val="0"/>
          <w:numId w:val="3"/>
        </w:numPr>
        <w:ind w:right="8" w:hanging="360"/>
      </w:pPr>
      <w:r w:rsidRPr="00F30968">
        <w:t>Actively involved in design, development, testing and support activities of the applications.</w:t>
      </w:r>
    </w:p>
    <w:p w14:paraId="57F8CA00" w14:textId="77777777" w:rsidR="00F30968" w:rsidRPr="00F30968" w:rsidRDefault="00F30968" w:rsidP="00F30968">
      <w:pPr>
        <w:numPr>
          <w:ilvl w:val="0"/>
          <w:numId w:val="3"/>
        </w:numPr>
        <w:ind w:right="8" w:hanging="360"/>
      </w:pPr>
      <w:r w:rsidRPr="00F30968">
        <w:t>Developed ad-hoc reports and ad-hoc queries. Developed Run Control Panels as per corporate requirements and attached to menu to run SQR’s online.</w:t>
      </w:r>
    </w:p>
    <w:p w14:paraId="7E6A3E9C" w14:textId="1C6BB070" w:rsidR="00F30968" w:rsidRPr="00F30968" w:rsidRDefault="00F30968" w:rsidP="00F30968">
      <w:pPr>
        <w:numPr>
          <w:ilvl w:val="0"/>
          <w:numId w:val="3"/>
        </w:numPr>
        <w:ind w:right="8" w:hanging="360"/>
      </w:pPr>
      <w:r w:rsidRPr="00F30968">
        <w:t>Worked on Application engine to upload data from flat file to PeopleSoft HRMS tables.</w:t>
      </w:r>
    </w:p>
    <w:p w14:paraId="4CF0D3FE" w14:textId="77777777" w:rsidR="00F30968" w:rsidRPr="00F30968" w:rsidRDefault="00F30968" w:rsidP="00F30968">
      <w:pPr>
        <w:numPr>
          <w:ilvl w:val="0"/>
          <w:numId w:val="3"/>
        </w:numPr>
        <w:ind w:right="8" w:hanging="360"/>
      </w:pPr>
      <w:r w:rsidRPr="00F30968">
        <w:t>Change request handling related to new reports and enhancement of PeopleSoft applications.</w:t>
      </w:r>
    </w:p>
    <w:p w14:paraId="4E0191B6" w14:textId="1B285D29" w:rsidR="00F30968" w:rsidRPr="00F30968" w:rsidRDefault="00F30968" w:rsidP="00F30968">
      <w:pPr>
        <w:numPr>
          <w:ilvl w:val="0"/>
          <w:numId w:val="3"/>
        </w:numPr>
        <w:ind w:right="8" w:hanging="360"/>
      </w:pPr>
      <w:r w:rsidRPr="00F30968">
        <w:t xml:space="preserve">Added &amp; modified People Code according to Business Rules as a part </w:t>
      </w:r>
      <w:r w:rsidR="00237AA3">
        <w:t>of</w:t>
      </w:r>
      <w:r w:rsidRPr="00F30968">
        <w:t xml:space="preserve"> customization.</w:t>
      </w:r>
    </w:p>
    <w:p w14:paraId="050834C6" w14:textId="2C7830B1" w:rsidR="00F30968" w:rsidRPr="00F30968" w:rsidRDefault="00F30968" w:rsidP="00B2307E">
      <w:pPr>
        <w:numPr>
          <w:ilvl w:val="0"/>
          <w:numId w:val="3"/>
        </w:numPr>
        <w:ind w:right="8" w:hanging="360"/>
      </w:pPr>
      <w:r w:rsidRPr="00F30968">
        <w:t>Modified SQR Reports and Application Engine Programs as per the business requirement.</w:t>
      </w:r>
    </w:p>
    <w:p w14:paraId="26DD3ACA" w14:textId="77777777" w:rsidR="00F30968" w:rsidRPr="00F30968" w:rsidRDefault="00F30968" w:rsidP="00F30968">
      <w:pPr>
        <w:numPr>
          <w:ilvl w:val="0"/>
          <w:numId w:val="3"/>
        </w:numPr>
        <w:ind w:right="8" w:hanging="360"/>
      </w:pPr>
      <w:r w:rsidRPr="00F30968">
        <w:t>Used Maintain Security to give security access to end-users for newly developed pages.</w:t>
      </w:r>
    </w:p>
    <w:p w14:paraId="10252D54" w14:textId="77777777" w:rsidR="00F30968" w:rsidRPr="00F30968" w:rsidRDefault="00F30968" w:rsidP="00F30968">
      <w:pPr>
        <w:numPr>
          <w:ilvl w:val="0"/>
          <w:numId w:val="3"/>
        </w:numPr>
        <w:ind w:right="8" w:hanging="360"/>
      </w:pPr>
      <w:r w:rsidRPr="00F30968">
        <w:t>Developed interface reports using SQR to read the data from file and load it into PeopleSoft tables, and send data from PeopleSoft to other interface.</w:t>
      </w:r>
    </w:p>
    <w:p w14:paraId="7D48B01A" w14:textId="77777777" w:rsidR="00F30968" w:rsidRPr="00F30968" w:rsidRDefault="00F30968" w:rsidP="00F30968">
      <w:pPr>
        <w:numPr>
          <w:ilvl w:val="0"/>
          <w:numId w:val="3"/>
        </w:numPr>
        <w:ind w:right="8" w:hanging="360"/>
      </w:pPr>
      <w:r w:rsidRPr="00F30968">
        <w:t>Used Process Scheduler to run scheduled processes at a specific time and / or run recursively at a specific interval and used Process Monitor to view status of the process.</w:t>
      </w:r>
    </w:p>
    <w:p w14:paraId="6898C550" w14:textId="77777777" w:rsidR="00F30968" w:rsidRPr="00F30968" w:rsidRDefault="00F30968" w:rsidP="00F30968">
      <w:pPr>
        <w:numPr>
          <w:ilvl w:val="0"/>
          <w:numId w:val="3"/>
        </w:numPr>
        <w:ind w:right="8" w:hanging="360"/>
      </w:pPr>
      <w:r w:rsidRPr="00F30968">
        <w:t>Developed new Run Control Pages for the Process Scheduler.</w:t>
      </w:r>
    </w:p>
    <w:p w14:paraId="3C079450" w14:textId="65277D53" w:rsidR="00F30968" w:rsidRPr="006478AC" w:rsidRDefault="00F30968" w:rsidP="00237AA3">
      <w:pPr>
        <w:numPr>
          <w:ilvl w:val="0"/>
          <w:numId w:val="3"/>
        </w:numPr>
        <w:ind w:right="8" w:hanging="360"/>
      </w:pPr>
      <w:r w:rsidRPr="00F30968">
        <w:t>Review of deliveries to ensure adherence to standards and quality.</w:t>
      </w:r>
    </w:p>
    <w:p w14:paraId="7182AE71" w14:textId="4E5AD852" w:rsidR="00816124" w:rsidRPr="00816124" w:rsidRDefault="00A860FD" w:rsidP="00B2307E">
      <w:pPr>
        <w:numPr>
          <w:ilvl w:val="0"/>
          <w:numId w:val="3"/>
        </w:numPr>
        <w:ind w:right="8" w:hanging="360"/>
      </w:pPr>
      <w:r w:rsidRPr="00A860FD">
        <w:t>Identify ongoing risks and pain points throughout the project, develop and implement mitigation measures</w:t>
      </w:r>
      <w:r w:rsidR="00B2307E">
        <w:t>.</w:t>
      </w:r>
    </w:p>
    <w:p w14:paraId="3D6B0DE0" w14:textId="77777777" w:rsidR="00816124" w:rsidRPr="00816124" w:rsidRDefault="00816124" w:rsidP="00816124">
      <w:pPr>
        <w:numPr>
          <w:ilvl w:val="0"/>
          <w:numId w:val="3"/>
        </w:numPr>
        <w:ind w:right="8" w:hanging="360"/>
      </w:pPr>
      <w:r w:rsidRPr="00816124">
        <w:t>Providing production support: troubleshooting applications and resolving issues,</w:t>
      </w:r>
    </w:p>
    <w:p w14:paraId="624CA64D" w14:textId="77777777" w:rsidR="00816124" w:rsidRPr="000022F1" w:rsidRDefault="00816124" w:rsidP="000022F1">
      <w:pPr>
        <w:numPr>
          <w:ilvl w:val="0"/>
          <w:numId w:val="3"/>
        </w:numPr>
        <w:ind w:right="8" w:hanging="360"/>
      </w:pPr>
      <w:r w:rsidRPr="000022F1">
        <w:t>Collaborate with the project management team to communicate technical issues and drive timely resolutions</w:t>
      </w:r>
    </w:p>
    <w:p w14:paraId="32835C27" w14:textId="77777777" w:rsidR="009B2106" w:rsidRDefault="009B2106" w:rsidP="000022F1">
      <w:pPr>
        <w:ind w:left="705" w:right="8" w:firstLine="0"/>
      </w:pPr>
    </w:p>
    <w:p w14:paraId="2020EC39" w14:textId="24EE98C6" w:rsidR="00423EB6" w:rsidRDefault="00111141" w:rsidP="00B2307E">
      <w:pPr>
        <w:ind w:right="8" w:firstLine="335"/>
      </w:pPr>
      <w:r w:rsidRPr="00CC6CB9">
        <w:rPr>
          <w:rFonts w:cs="Times New Roman"/>
          <w:b/>
          <w:bCs/>
        </w:rPr>
        <w:t>Environment</w:t>
      </w:r>
      <w:r w:rsidRPr="00CC6CB9">
        <w:rPr>
          <w:rFonts w:cs="Times New Roman"/>
        </w:rPr>
        <w:t>:</w:t>
      </w:r>
      <w:r>
        <w:rPr>
          <w:rFonts w:cs="Times New Roman"/>
        </w:rPr>
        <w:t xml:space="preserve"> </w:t>
      </w:r>
      <w:r w:rsidR="00B2307E" w:rsidRPr="00B2307E">
        <w:t>People Soft 8.3, 8.9, 9.1 and Peopletools 8.12, 8.49, 8.51 and 8.53</w:t>
      </w:r>
      <w:r w:rsidR="007F1B0D">
        <w:t>.</w:t>
      </w:r>
    </w:p>
    <w:sectPr w:rsidR="00423EB6">
      <w:pgSz w:w="12240" w:h="15840"/>
      <w:pgMar w:top="1048" w:right="1152" w:bottom="73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60341"/>
    <w:multiLevelType w:val="multilevel"/>
    <w:tmpl w:val="07E0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5093E"/>
    <w:multiLevelType w:val="hybridMultilevel"/>
    <w:tmpl w:val="9EAEF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0439F"/>
    <w:multiLevelType w:val="hybridMultilevel"/>
    <w:tmpl w:val="C7BAD3D2"/>
    <w:lvl w:ilvl="0" w:tplc="B31E33A2">
      <w:start w:val="3"/>
      <w:numFmt w:val="upperLetter"/>
      <w:lvlText w:val="(%1)"/>
      <w:lvlJc w:val="left"/>
      <w:pPr>
        <w:ind w:left="501" w:hanging="402"/>
      </w:pPr>
      <w:rPr>
        <w:rFonts w:ascii="Verdana" w:eastAsia="Verdana" w:hAnsi="Verdana" w:cs="Verdana" w:hint="default"/>
        <w:color w:val="787878"/>
        <w:spacing w:val="-1"/>
        <w:w w:val="81"/>
        <w:sz w:val="22"/>
        <w:szCs w:val="22"/>
        <w:lang w:val="en-US" w:eastAsia="en-US" w:bidi="ar-SA"/>
      </w:rPr>
    </w:lvl>
    <w:lvl w:ilvl="1" w:tplc="198089DA">
      <w:numFmt w:val="bullet"/>
      <w:lvlText w:val="●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2" w:tplc="E5C08266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 w:tplc="F4F28710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 w:tplc="16BC72C2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 w:tplc="01822AF6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A1420AEC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 w:tplc="6954318A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FF12134A"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88020B6"/>
    <w:multiLevelType w:val="hybridMultilevel"/>
    <w:tmpl w:val="58DA01BA"/>
    <w:lvl w:ilvl="0" w:tplc="883E339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43EDE50">
      <w:numFmt w:val="bullet"/>
      <w:lvlText w:val="•"/>
      <w:lvlJc w:val="left"/>
      <w:pPr>
        <w:ind w:left="1816" w:hanging="360"/>
      </w:pPr>
      <w:rPr>
        <w:lang w:val="en-US" w:eastAsia="en-US" w:bidi="ar-SA"/>
      </w:rPr>
    </w:lvl>
    <w:lvl w:ilvl="2" w:tplc="48A0AD12">
      <w:numFmt w:val="bullet"/>
      <w:lvlText w:val="•"/>
      <w:lvlJc w:val="left"/>
      <w:pPr>
        <w:ind w:left="2692" w:hanging="360"/>
      </w:pPr>
      <w:rPr>
        <w:lang w:val="en-US" w:eastAsia="en-US" w:bidi="ar-SA"/>
      </w:rPr>
    </w:lvl>
    <w:lvl w:ilvl="3" w:tplc="25AEE4C0">
      <w:numFmt w:val="bullet"/>
      <w:lvlText w:val="•"/>
      <w:lvlJc w:val="left"/>
      <w:pPr>
        <w:ind w:left="3568" w:hanging="360"/>
      </w:pPr>
      <w:rPr>
        <w:lang w:val="en-US" w:eastAsia="en-US" w:bidi="ar-SA"/>
      </w:rPr>
    </w:lvl>
    <w:lvl w:ilvl="4" w:tplc="3C4224CE">
      <w:numFmt w:val="bullet"/>
      <w:lvlText w:val="•"/>
      <w:lvlJc w:val="left"/>
      <w:pPr>
        <w:ind w:left="4444" w:hanging="360"/>
      </w:pPr>
      <w:rPr>
        <w:lang w:val="en-US" w:eastAsia="en-US" w:bidi="ar-SA"/>
      </w:rPr>
    </w:lvl>
    <w:lvl w:ilvl="5" w:tplc="35A8BBF0">
      <w:numFmt w:val="bullet"/>
      <w:lvlText w:val="•"/>
      <w:lvlJc w:val="left"/>
      <w:pPr>
        <w:ind w:left="5320" w:hanging="360"/>
      </w:pPr>
      <w:rPr>
        <w:lang w:val="en-US" w:eastAsia="en-US" w:bidi="ar-SA"/>
      </w:rPr>
    </w:lvl>
    <w:lvl w:ilvl="6" w:tplc="5846F102">
      <w:numFmt w:val="bullet"/>
      <w:lvlText w:val="•"/>
      <w:lvlJc w:val="left"/>
      <w:pPr>
        <w:ind w:left="6196" w:hanging="360"/>
      </w:pPr>
      <w:rPr>
        <w:lang w:val="en-US" w:eastAsia="en-US" w:bidi="ar-SA"/>
      </w:rPr>
    </w:lvl>
    <w:lvl w:ilvl="7" w:tplc="6E68F842">
      <w:numFmt w:val="bullet"/>
      <w:lvlText w:val="•"/>
      <w:lvlJc w:val="left"/>
      <w:pPr>
        <w:ind w:left="7072" w:hanging="360"/>
      </w:pPr>
      <w:rPr>
        <w:lang w:val="en-US" w:eastAsia="en-US" w:bidi="ar-SA"/>
      </w:rPr>
    </w:lvl>
    <w:lvl w:ilvl="8" w:tplc="AE0A308A">
      <w:numFmt w:val="bullet"/>
      <w:lvlText w:val="•"/>
      <w:lvlJc w:val="left"/>
      <w:pPr>
        <w:ind w:left="7948" w:hanging="360"/>
      </w:pPr>
      <w:rPr>
        <w:lang w:val="en-US" w:eastAsia="en-US" w:bidi="ar-SA"/>
      </w:rPr>
    </w:lvl>
  </w:abstractNum>
  <w:abstractNum w:abstractNumId="4" w15:restartNumberingAfterBreak="0">
    <w:nsid w:val="223F7D37"/>
    <w:multiLevelType w:val="hybridMultilevel"/>
    <w:tmpl w:val="F348D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F5F"/>
    <w:multiLevelType w:val="hybridMultilevel"/>
    <w:tmpl w:val="847CEB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C194E"/>
    <w:multiLevelType w:val="hybridMultilevel"/>
    <w:tmpl w:val="126C24B8"/>
    <w:lvl w:ilvl="0" w:tplc="22C06E22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4A358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4C747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DE9B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3EBCB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10495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E4A5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F888B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D6964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BE5550"/>
    <w:multiLevelType w:val="multilevel"/>
    <w:tmpl w:val="6AB0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37F79"/>
    <w:multiLevelType w:val="hybridMultilevel"/>
    <w:tmpl w:val="1E70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E43DC"/>
    <w:multiLevelType w:val="hybridMultilevel"/>
    <w:tmpl w:val="7B8C351A"/>
    <w:lvl w:ilvl="0" w:tplc="93D608D2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0641DC"/>
    <w:multiLevelType w:val="hybridMultilevel"/>
    <w:tmpl w:val="C37043C8"/>
    <w:lvl w:ilvl="0" w:tplc="CFA455E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B2F6B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008AE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A0D2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C662D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0DCF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A45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70AF2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36EC18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7141C2"/>
    <w:multiLevelType w:val="hybridMultilevel"/>
    <w:tmpl w:val="D46E273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4B46D1"/>
    <w:multiLevelType w:val="hybridMultilevel"/>
    <w:tmpl w:val="E7F0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10238B"/>
    <w:multiLevelType w:val="hybridMultilevel"/>
    <w:tmpl w:val="9FDC4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1259B"/>
    <w:multiLevelType w:val="multilevel"/>
    <w:tmpl w:val="D5D6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92013B"/>
    <w:multiLevelType w:val="hybridMultilevel"/>
    <w:tmpl w:val="EAC0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61D43"/>
    <w:multiLevelType w:val="hybridMultilevel"/>
    <w:tmpl w:val="83746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82303"/>
    <w:multiLevelType w:val="hybridMultilevel"/>
    <w:tmpl w:val="BC84B6C0"/>
    <w:lvl w:ilvl="0" w:tplc="54C0C420">
      <w:numFmt w:val="bullet"/>
      <w:lvlText w:val=""/>
      <w:lvlJc w:val="left"/>
      <w:pPr>
        <w:ind w:left="1021" w:hanging="361"/>
      </w:pPr>
      <w:rPr>
        <w:rFonts w:ascii="Symbol" w:eastAsia="Symbol" w:hAnsi="Symbol" w:cs="Symbol" w:hint="default"/>
        <w:w w:val="102"/>
        <w:sz w:val="20"/>
        <w:szCs w:val="20"/>
        <w:lang w:val="en-US" w:eastAsia="en-US" w:bidi="ar-SA"/>
      </w:rPr>
    </w:lvl>
    <w:lvl w:ilvl="1" w:tplc="99526378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ar-SA"/>
      </w:rPr>
    </w:lvl>
    <w:lvl w:ilvl="2" w:tplc="7D9C276A">
      <w:numFmt w:val="bullet"/>
      <w:lvlText w:val="•"/>
      <w:lvlJc w:val="left"/>
      <w:pPr>
        <w:ind w:left="3156" w:hanging="361"/>
      </w:pPr>
      <w:rPr>
        <w:rFonts w:hint="default"/>
        <w:lang w:val="en-US" w:eastAsia="en-US" w:bidi="ar-SA"/>
      </w:rPr>
    </w:lvl>
    <w:lvl w:ilvl="3" w:tplc="86F60FE8">
      <w:numFmt w:val="bullet"/>
      <w:lvlText w:val="•"/>
      <w:lvlJc w:val="left"/>
      <w:pPr>
        <w:ind w:left="4224" w:hanging="361"/>
      </w:pPr>
      <w:rPr>
        <w:rFonts w:hint="default"/>
        <w:lang w:val="en-US" w:eastAsia="en-US" w:bidi="ar-SA"/>
      </w:rPr>
    </w:lvl>
    <w:lvl w:ilvl="4" w:tplc="AA30A65A">
      <w:numFmt w:val="bullet"/>
      <w:lvlText w:val="•"/>
      <w:lvlJc w:val="left"/>
      <w:pPr>
        <w:ind w:left="5292" w:hanging="361"/>
      </w:pPr>
      <w:rPr>
        <w:rFonts w:hint="default"/>
        <w:lang w:val="en-US" w:eastAsia="en-US" w:bidi="ar-SA"/>
      </w:rPr>
    </w:lvl>
    <w:lvl w:ilvl="5" w:tplc="44944E7A"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6" w:tplc="19645900">
      <w:numFmt w:val="bullet"/>
      <w:lvlText w:val="•"/>
      <w:lvlJc w:val="left"/>
      <w:pPr>
        <w:ind w:left="7428" w:hanging="361"/>
      </w:pPr>
      <w:rPr>
        <w:rFonts w:hint="default"/>
        <w:lang w:val="en-US" w:eastAsia="en-US" w:bidi="ar-SA"/>
      </w:rPr>
    </w:lvl>
    <w:lvl w:ilvl="7" w:tplc="E1DA1320">
      <w:numFmt w:val="bullet"/>
      <w:lvlText w:val="•"/>
      <w:lvlJc w:val="left"/>
      <w:pPr>
        <w:ind w:left="8496" w:hanging="361"/>
      </w:pPr>
      <w:rPr>
        <w:rFonts w:hint="default"/>
        <w:lang w:val="en-US" w:eastAsia="en-US" w:bidi="ar-SA"/>
      </w:rPr>
    </w:lvl>
    <w:lvl w:ilvl="8" w:tplc="FE68A8B6">
      <w:numFmt w:val="bullet"/>
      <w:lvlText w:val="•"/>
      <w:lvlJc w:val="left"/>
      <w:pPr>
        <w:ind w:left="9564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532041F0"/>
    <w:multiLevelType w:val="hybridMultilevel"/>
    <w:tmpl w:val="A1ACDA3C"/>
    <w:lvl w:ilvl="0" w:tplc="B4C0D6D4">
      <w:numFmt w:val="bullet"/>
      <w:lvlText w:val="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0CD4A770">
      <w:numFmt w:val="bullet"/>
      <w:lvlText w:val="•"/>
      <w:lvlJc w:val="left"/>
      <w:pPr>
        <w:ind w:left="1528" w:hanging="360"/>
      </w:pPr>
      <w:rPr>
        <w:lang w:val="en-US" w:eastAsia="en-US" w:bidi="ar-SA"/>
      </w:rPr>
    </w:lvl>
    <w:lvl w:ilvl="2" w:tplc="EE327FE2">
      <w:numFmt w:val="bullet"/>
      <w:lvlText w:val="•"/>
      <w:lvlJc w:val="left"/>
      <w:pPr>
        <w:ind w:left="2436" w:hanging="360"/>
      </w:pPr>
      <w:rPr>
        <w:lang w:val="en-US" w:eastAsia="en-US" w:bidi="ar-SA"/>
      </w:rPr>
    </w:lvl>
    <w:lvl w:ilvl="3" w:tplc="AA0658D4">
      <w:numFmt w:val="bullet"/>
      <w:lvlText w:val="•"/>
      <w:lvlJc w:val="left"/>
      <w:pPr>
        <w:ind w:left="3344" w:hanging="360"/>
      </w:pPr>
      <w:rPr>
        <w:lang w:val="en-US" w:eastAsia="en-US" w:bidi="ar-SA"/>
      </w:rPr>
    </w:lvl>
    <w:lvl w:ilvl="4" w:tplc="4B903282">
      <w:numFmt w:val="bullet"/>
      <w:lvlText w:val="•"/>
      <w:lvlJc w:val="left"/>
      <w:pPr>
        <w:ind w:left="4252" w:hanging="360"/>
      </w:pPr>
      <w:rPr>
        <w:lang w:val="en-US" w:eastAsia="en-US" w:bidi="ar-SA"/>
      </w:rPr>
    </w:lvl>
    <w:lvl w:ilvl="5" w:tplc="10AE3080">
      <w:numFmt w:val="bullet"/>
      <w:lvlText w:val="•"/>
      <w:lvlJc w:val="left"/>
      <w:pPr>
        <w:ind w:left="5160" w:hanging="360"/>
      </w:pPr>
      <w:rPr>
        <w:lang w:val="en-US" w:eastAsia="en-US" w:bidi="ar-SA"/>
      </w:rPr>
    </w:lvl>
    <w:lvl w:ilvl="6" w:tplc="22CAF9E8">
      <w:numFmt w:val="bullet"/>
      <w:lvlText w:val="•"/>
      <w:lvlJc w:val="left"/>
      <w:pPr>
        <w:ind w:left="6068" w:hanging="360"/>
      </w:pPr>
      <w:rPr>
        <w:lang w:val="en-US" w:eastAsia="en-US" w:bidi="ar-SA"/>
      </w:rPr>
    </w:lvl>
    <w:lvl w:ilvl="7" w:tplc="E4EE27E4">
      <w:numFmt w:val="bullet"/>
      <w:lvlText w:val="•"/>
      <w:lvlJc w:val="left"/>
      <w:pPr>
        <w:ind w:left="6976" w:hanging="360"/>
      </w:pPr>
      <w:rPr>
        <w:lang w:val="en-US" w:eastAsia="en-US" w:bidi="ar-SA"/>
      </w:rPr>
    </w:lvl>
    <w:lvl w:ilvl="8" w:tplc="D4487E70">
      <w:numFmt w:val="bullet"/>
      <w:lvlText w:val="•"/>
      <w:lvlJc w:val="left"/>
      <w:pPr>
        <w:ind w:left="7884" w:hanging="360"/>
      </w:pPr>
      <w:rPr>
        <w:lang w:val="en-US" w:eastAsia="en-US" w:bidi="ar-SA"/>
      </w:rPr>
    </w:lvl>
  </w:abstractNum>
  <w:abstractNum w:abstractNumId="19" w15:restartNumberingAfterBreak="0">
    <w:nsid w:val="54297981"/>
    <w:multiLevelType w:val="hybridMultilevel"/>
    <w:tmpl w:val="38D0E92C"/>
    <w:lvl w:ilvl="0" w:tplc="93D608D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87D93"/>
    <w:multiLevelType w:val="hybridMultilevel"/>
    <w:tmpl w:val="8340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B4E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65A1F50"/>
    <w:multiLevelType w:val="hybridMultilevel"/>
    <w:tmpl w:val="927C47EE"/>
    <w:lvl w:ilvl="0" w:tplc="FFFFFFFF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1B0189"/>
    <w:multiLevelType w:val="multilevel"/>
    <w:tmpl w:val="360E3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7BE9616F"/>
    <w:multiLevelType w:val="hybridMultilevel"/>
    <w:tmpl w:val="5424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85A49"/>
    <w:multiLevelType w:val="hybridMultilevel"/>
    <w:tmpl w:val="E140E962"/>
    <w:lvl w:ilvl="0" w:tplc="E800FB56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B08AC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0E76C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26A1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FE5D5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12E78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14E5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CF47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F8927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8319895">
    <w:abstractNumId w:val="10"/>
  </w:num>
  <w:num w:numId="2" w16cid:durableId="90930520">
    <w:abstractNumId w:val="25"/>
  </w:num>
  <w:num w:numId="3" w16cid:durableId="1223714464">
    <w:abstractNumId w:val="6"/>
  </w:num>
  <w:num w:numId="4" w16cid:durableId="1591113079">
    <w:abstractNumId w:val="23"/>
  </w:num>
  <w:num w:numId="5" w16cid:durableId="987511093">
    <w:abstractNumId w:val="22"/>
  </w:num>
  <w:num w:numId="6" w16cid:durableId="343633346">
    <w:abstractNumId w:val="21"/>
  </w:num>
  <w:num w:numId="7" w16cid:durableId="629484159">
    <w:abstractNumId w:val="20"/>
  </w:num>
  <w:num w:numId="8" w16cid:durableId="1776366492">
    <w:abstractNumId w:val="4"/>
  </w:num>
  <w:num w:numId="9" w16cid:durableId="1341666631">
    <w:abstractNumId w:val="7"/>
  </w:num>
  <w:num w:numId="10" w16cid:durableId="32198287">
    <w:abstractNumId w:val="14"/>
  </w:num>
  <w:num w:numId="11" w16cid:durableId="1505129754">
    <w:abstractNumId w:val="2"/>
  </w:num>
  <w:num w:numId="12" w16cid:durableId="1644773524">
    <w:abstractNumId w:val="0"/>
  </w:num>
  <w:num w:numId="13" w16cid:durableId="2057535461">
    <w:abstractNumId w:val="17"/>
  </w:num>
  <w:num w:numId="14" w16cid:durableId="598104262">
    <w:abstractNumId w:val="1"/>
  </w:num>
  <w:num w:numId="15" w16cid:durableId="1341815857">
    <w:abstractNumId w:val="19"/>
  </w:num>
  <w:num w:numId="16" w16cid:durableId="1132989229">
    <w:abstractNumId w:val="9"/>
  </w:num>
  <w:num w:numId="17" w16cid:durableId="1111046956">
    <w:abstractNumId w:val="24"/>
  </w:num>
  <w:num w:numId="18" w16cid:durableId="1669402711">
    <w:abstractNumId w:val="11"/>
  </w:num>
  <w:num w:numId="19" w16cid:durableId="1778982835">
    <w:abstractNumId w:val="15"/>
  </w:num>
  <w:num w:numId="20" w16cid:durableId="1138182796">
    <w:abstractNumId w:val="22"/>
  </w:num>
  <w:num w:numId="21" w16cid:durableId="261493042">
    <w:abstractNumId w:val="3"/>
  </w:num>
  <w:num w:numId="22" w16cid:durableId="1896159560">
    <w:abstractNumId w:val="16"/>
  </w:num>
  <w:num w:numId="23" w16cid:durableId="1363826132">
    <w:abstractNumId w:val="19"/>
  </w:num>
  <w:num w:numId="24" w16cid:durableId="773985333">
    <w:abstractNumId w:val="18"/>
  </w:num>
  <w:num w:numId="25" w16cid:durableId="1514224843">
    <w:abstractNumId w:val="13"/>
  </w:num>
  <w:num w:numId="26" w16cid:durableId="221646365">
    <w:abstractNumId w:val="8"/>
  </w:num>
  <w:num w:numId="27" w16cid:durableId="1243953317">
    <w:abstractNumId w:val="5"/>
  </w:num>
  <w:num w:numId="28" w16cid:durableId="18622325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B8"/>
    <w:rsid w:val="000022F1"/>
    <w:rsid w:val="00006D2E"/>
    <w:rsid w:val="000721C5"/>
    <w:rsid w:val="00075307"/>
    <w:rsid w:val="00080B5D"/>
    <w:rsid w:val="000F3889"/>
    <w:rsid w:val="00111141"/>
    <w:rsid w:val="00127AC0"/>
    <w:rsid w:val="00154D75"/>
    <w:rsid w:val="00162B61"/>
    <w:rsid w:val="001864E8"/>
    <w:rsid w:val="001A69C1"/>
    <w:rsid w:val="001A6AE1"/>
    <w:rsid w:val="001C7AB3"/>
    <w:rsid w:val="00200329"/>
    <w:rsid w:val="00236564"/>
    <w:rsid w:val="00237AA3"/>
    <w:rsid w:val="00246B2B"/>
    <w:rsid w:val="0025520A"/>
    <w:rsid w:val="00280E68"/>
    <w:rsid w:val="00281EEE"/>
    <w:rsid w:val="002B46E2"/>
    <w:rsid w:val="00386F09"/>
    <w:rsid w:val="003A7041"/>
    <w:rsid w:val="003F7441"/>
    <w:rsid w:val="004179ED"/>
    <w:rsid w:val="00423EB6"/>
    <w:rsid w:val="00452CAE"/>
    <w:rsid w:val="004917DB"/>
    <w:rsid w:val="004B419B"/>
    <w:rsid w:val="00500717"/>
    <w:rsid w:val="00500B2A"/>
    <w:rsid w:val="0051474E"/>
    <w:rsid w:val="00543178"/>
    <w:rsid w:val="00546D16"/>
    <w:rsid w:val="00557476"/>
    <w:rsid w:val="00586947"/>
    <w:rsid w:val="005C5881"/>
    <w:rsid w:val="005E3A1C"/>
    <w:rsid w:val="006336A0"/>
    <w:rsid w:val="006478AC"/>
    <w:rsid w:val="0067586E"/>
    <w:rsid w:val="006C5BF3"/>
    <w:rsid w:val="00776DC1"/>
    <w:rsid w:val="007F1B0D"/>
    <w:rsid w:val="00816124"/>
    <w:rsid w:val="008401F3"/>
    <w:rsid w:val="0085162A"/>
    <w:rsid w:val="008B5A2F"/>
    <w:rsid w:val="0090495E"/>
    <w:rsid w:val="00973E11"/>
    <w:rsid w:val="00976698"/>
    <w:rsid w:val="00986A03"/>
    <w:rsid w:val="009B2106"/>
    <w:rsid w:val="00A07663"/>
    <w:rsid w:val="00A860FD"/>
    <w:rsid w:val="00AA5214"/>
    <w:rsid w:val="00AD4AB7"/>
    <w:rsid w:val="00AE765D"/>
    <w:rsid w:val="00B2307E"/>
    <w:rsid w:val="00B2309D"/>
    <w:rsid w:val="00B6195B"/>
    <w:rsid w:val="00B73828"/>
    <w:rsid w:val="00BC754F"/>
    <w:rsid w:val="00BE65D7"/>
    <w:rsid w:val="00BE6E85"/>
    <w:rsid w:val="00C36902"/>
    <w:rsid w:val="00C612B5"/>
    <w:rsid w:val="00C7280E"/>
    <w:rsid w:val="00CA47B8"/>
    <w:rsid w:val="00CC737B"/>
    <w:rsid w:val="00CE1E90"/>
    <w:rsid w:val="00D35871"/>
    <w:rsid w:val="00D73A07"/>
    <w:rsid w:val="00D9040E"/>
    <w:rsid w:val="00D906D2"/>
    <w:rsid w:val="00DA602F"/>
    <w:rsid w:val="00DC1A76"/>
    <w:rsid w:val="00DD67D7"/>
    <w:rsid w:val="00E534FB"/>
    <w:rsid w:val="00E54BA1"/>
    <w:rsid w:val="00E61045"/>
    <w:rsid w:val="00EB1F21"/>
    <w:rsid w:val="00EC3CC9"/>
    <w:rsid w:val="00EC7CFC"/>
    <w:rsid w:val="00F30968"/>
    <w:rsid w:val="00F3180D"/>
    <w:rsid w:val="00F76FA6"/>
    <w:rsid w:val="00F92678"/>
    <w:rsid w:val="00F94A1D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678D3"/>
  <w15:docId w15:val="{89C02D99-1644-4665-9E5F-FF37E07C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70" w:lineRule="auto"/>
      <w:ind w:left="10" w:hanging="10"/>
    </w:pPr>
    <w:rPr>
      <w:rFonts w:ascii="Cambria" w:eastAsia="Cambria" w:hAnsi="Cambria" w:cs="Cambria"/>
      <w:color w:val="40404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"/>
      <w:ind w:left="10" w:hanging="10"/>
      <w:outlineLvl w:val="0"/>
    </w:pPr>
    <w:rPr>
      <w:rFonts w:ascii="Cambria" w:eastAsia="Cambria" w:hAnsi="Cambria" w:cs="Cambria"/>
      <w:b/>
      <w:color w:val="2A7B89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"/>
      <w:ind w:left="10" w:hanging="10"/>
      <w:outlineLvl w:val="1"/>
    </w:pPr>
    <w:rPr>
      <w:rFonts w:ascii="Cambria" w:eastAsia="Cambria" w:hAnsi="Cambria" w:cs="Cambria"/>
      <w:b/>
      <w:color w:val="262626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262626"/>
      <w:sz w:val="17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2A7B89"/>
      <w:sz w:val="28"/>
    </w:rPr>
  </w:style>
  <w:style w:type="paragraph" w:styleId="NoSpacing">
    <w:name w:val="No Spacing"/>
    <w:uiPriority w:val="1"/>
    <w:qFormat/>
    <w:rsid w:val="00111141"/>
    <w:pPr>
      <w:spacing w:after="0" w:line="240" w:lineRule="auto"/>
      <w:ind w:left="10" w:hanging="10"/>
    </w:pPr>
    <w:rPr>
      <w:rFonts w:ascii="Cambria" w:eastAsia="Cambria" w:hAnsi="Cambria" w:cs="Cambria"/>
      <w:color w:val="404040"/>
    </w:rPr>
  </w:style>
  <w:style w:type="character" w:customStyle="1" w:styleId="ListParagraphChar">
    <w:name w:val="List Paragraph Char"/>
    <w:link w:val="ListParagraph"/>
    <w:uiPriority w:val="34"/>
    <w:locked/>
    <w:rsid w:val="00BC754F"/>
    <w:rPr>
      <w:rFonts w:ascii="Gill Sans MT" w:eastAsia="Calibri" w:hAnsi="Gill Sans MT"/>
      <w:lang w:val="x-none" w:eastAsia="x-none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BC754F"/>
    <w:pPr>
      <w:spacing w:after="0" w:line="240" w:lineRule="auto"/>
      <w:ind w:left="720" w:firstLine="0"/>
      <w:contextualSpacing/>
      <w:jc w:val="both"/>
    </w:pPr>
    <w:rPr>
      <w:rFonts w:ascii="Gill Sans MT" w:eastAsia="Calibri" w:hAnsi="Gill Sans MT" w:cstheme="minorBidi"/>
      <w:color w:val="auto"/>
      <w:lang w:val="x-none" w:eastAsia="x-none" w:bidi="ar-SA"/>
    </w:rPr>
  </w:style>
  <w:style w:type="paragraph" w:styleId="NormalWeb">
    <w:name w:val="Normal (Web)"/>
    <w:basedOn w:val="Normal"/>
    <w:uiPriority w:val="99"/>
    <w:unhideWhenUsed/>
    <w:rsid w:val="000022F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paragraph" w:styleId="Title">
    <w:name w:val="Title"/>
    <w:aliases w:val="Resume Headings"/>
    <w:basedOn w:val="Normal"/>
    <w:next w:val="Normal"/>
    <w:link w:val="TitleChar"/>
    <w:autoRedefine/>
    <w:uiPriority w:val="10"/>
    <w:qFormat/>
    <w:rsid w:val="0067586E"/>
    <w:pPr>
      <w:spacing w:after="0" w:line="240" w:lineRule="auto"/>
      <w:ind w:left="0" w:firstLine="0"/>
      <w:contextualSpacing/>
    </w:pPr>
    <w:rPr>
      <w:rFonts w:ascii="Arial" w:eastAsia="Times New Roman" w:hAnsi="Arial" w:cs="Times New Roman"/>
      <w:b/>
      <w:color w:val="002060"/>
      <w:spacing w:val="5"/>
      <w:kern w:val="28"/>
      <w:sz w:val="40"/>
      <w:szCs w:val="52"/>
      <w:lang w:bidi="ar-SA"/>
    </w:rPr>
  </w:style>
  <w:style w:type="character" w:customStyle="1" w:styleId="TitleChar">
    <w:name w:val="Title Char"/>
    <w:aliases w:val="Resume Headings Char"/>
    <w:basedOn w:val="DefaultParagraphFont"/>
    <w:link w:val="Title"/>
    <w:uiPriority w:val="10"/>
    <w:rsid w:val="0067586E"/>
    <w:rPr>
      <w:rFonts w:ascii="Arial" w:eastAsia="Times New Roman" w:hAnsi="Arial" w:cs="Times New Roman"/>
      <w:b/>
      <w:color w:val="002060"/>
      <w:spacing w:val="5"/>
      <w:kern w:val="28"/>
      <w:sz w:val="40"/>
      <w:szCs w:val="52"/>
      <w:lang w:bidi="ar-SA"/>
    </w:rPr>
  </w:style>
  <w:style w:type="paragraph" w:customStyle="1" w:styleId="TableParagraph">
    <w:name w:val="Table Paragraph"/>
    <w:basedOn w:val="Normal"/>
    <w:uiPriority w:val="1"/>
    <w:qFormat/>
    <w:rsid w:val="00DC1A76"/>
    <w:pPr>
      <w:widowControl w:val="0"/>
      <w:autoSpaceDE w:val="0"/>
      <w:autoSpaceDN w:val="0"/>
      <w:spacing w:after="0" w:line="191" w:lineRule="exact"/>
      <w:ind w:left="107" w:firstLine="0"/>
    </w:pPr>
    <w:rPr>
      <w:rFonts w:ascii="Verdana" w:eastAsia="Verdana" w:hAnsi="Verdana" w:cs="Verdana"/>
      <w:color w:val="auto"/>
      <w:lang w:bidi="ar-SA"/>
    </w:rPr>
  </w:style>
  <w:style w:type="character" w:styleId="Hyperlink">
    <w:name w:val="Hyperlink"/>
    <w:basedOn w:val="DefaultParagraphFont"/>
    <w:uiPriority w:val="99"/>
    <w:unhideWhenUsed/>
    <w:rsid w:val="002552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73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udhakar-chintamalla-34a0b31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hitha.23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3996</TotalTime>
  <Pages>5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Rishitha Gontumukkala</cp:lastModifiedBy>
  <cp:revision>25</cp:revision>
  <dcterms:created xsi:type="dcterms:W3CDTF">2022-01-19T07:02:00Z</dcterms:created>
  <dcterms:modified xsi:type="dcterms:W3CDTF">2024-08-30T16:32:00Z</dcterms:modified>
</cp:coreProperties>
</file>